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DB98" w14:textId="77777777" w:rsidR="00D17AAD" w:rsidRPr="00811114" w:rsidRDefault="00D17AAD" w:rsidP="00811114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7470" w:right="1040" w:hanging="25"/>
        <w:jc w:val="lowKashida"/>
        <w:rPr>
          <w:rFonts w:ascii="Times New Roman" w:hAnsi="Times New Roman" w:cs="Times New Roman"/>
          <w:sz w:val="20"/>
          <w:szCs w:val="20"/>
        </w:rPr>
      </w:pPr>
      <w:bookmarkStart w:id="0" w:name="page1"/>
      <w:bookmarkEnd w:id="0"/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شما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ره : تاریخ‌ :</w:t>
      </w:r>
    </w:p>
    <w:p w14:paraId="039100DB" w14:textId="7D7160F6" w:rsidR="00D17AAD" w:rsidRPr="00811114" w:rsidRDefault="00D17AAD" w:rsidP="005B6CB5">
      <w:pPr>
        <w:widowControl w:val="0"/>
        <w:autoSpaceDE w:val="0"/>
        <w:autoSpaceDN w:val="0"/>
        <w:bidi/>
        <w:adjustRightInd w:val="0"/>
        <w:spacing w:after="0" w:line="239" w:lineRule="auto"/>
        <w:ind w:left="1820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تعهد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نامه‌ تعریف‌ شماره خدماتی‌ </w:t>
      </w:r>
      <w:r w:rsidRPr="00811114">
        <w:rPr>
          <w:rFonts w:ascii="Times New Roman" w:hAnsi="Times New Roman" w:cs="B Nazanin"/>
          <w:bCs/>
          <w:sz w:val="20"/>
          <w:szCs w:val="20"/>
        </w:rPr>
        <w:t>»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شرکت‌ رهیاب رایانه‌ گستر </w:t>
      </w:r>
      <w:r w:rsidRPr="00811114">
        <w:rPr>
          <w:rFonts w:ascii="Times New Roman" w:hAnsi="Times New Roman" w:cs="B Nazanin"/>
          <w:bCs/>
          <w:sz w:val="20"/>
          <w:szCs w:val="20"/>
        </w:rPr>
        <w:t>«</w:t>
      </w:r>
    </w:p>
    <w:p w14:paraId="2BE21855" w14:textId="6C828748" w:rsidR="00D17AAD" w:rsidRPr="00811114" w:rsidRDefault="00D17AAD" w:rsidP="005A01D2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40" w:firstLine="64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811114">
        <w:rPr>
          <w:rFonts w:ascii="Times New Roman" w:hAnsi="Times New Roman" w:cs="B Nazanin"/>
          <w:sz w:val="20"/>
          <w:szCs w:val="20"/>
          <w:rtl/>
        </w:rPr>
        <w:t xml:space="preserve">احتراماً طبق‌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ابلاغیه‌ شرکت‌ ارتباطـات سـیار ایـران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از اول اردیبهشــت‌ مــاه ســال ٩٢، سرشــماره هــای‌ ارســال پیامــک‌ بــه‌ دو گــروه تبلیغــاتی‌ و خــدماتی‌ ( کــه‌ شــرح آن در ذیــل‌ آمــده اســت‌ ) دســته‌ بنــدی‌ مــی‌ شــوند. لــذا شــرکت‌ و یــا موسســه‌ ای‌ کــه‌ درخواست‌ دریافت‌ شماره خدماتی‌ را دارد؛ به‌ عنــوان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بهـره بـردار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مــی‌ بایســت‌ ضــمن‌ مطالعــه‌ دقیــق‌ ایــن‌ تعهدنامــه‌، نســبت‌ بــه‌ تکمیل‌ و ارائه‌ آن اقدام نماید.</w:t>
      </w:r>
    </w:p>
    <w:p w14:paraId="4374C115" w14:textId="77777777" w:rsidR="00D17AAD" w:rsidRPr="00811114" w:rsidRDefault="00D17AAD" w:rsidP="005A01D2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/>
          <w:bCs/>
          <w:sz w:val="20"/>
          <w:szCs w:val="20"/>
          <w:rtl/>
        </w:rPr>
        <w:t>الف‌ ) شماره خدماتی‌ :</w:t>
      </w:r>
    </w:p>
    <w:p w14:paraId="434A2A88" w14:textId="77777777" w:rsidR="00D17AAD" w:rsidRPr="00811114" w:rsidRDefault="00D17AAD" w:rsidP="005A01D2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40" w:firstLine="2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ش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ــماره هــای‌ خــدماتی‌ متعلــق‌ بــه‌ شــرکت‌ هــا، دفــاتر، و ســازمانهایی‌ اســت‌ کــه‌ پیامکهــایی‌ بــا محتــوای‌ خــدماتی‌، مشــخص‌ و در محدوده کاری‌ همــان مجموعــه‌ بــرای‌ مخاطبـانی‌ شــناخته‌ شــده کــه‌ خــود درخواســت‌ دریافــت‌ ایــن‌ پیامکهــا را داده انــد، ارســال می‌ کنند و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محتوای‌ آن اطلاع رسانی‌ و ارائه‌ خدمات به‌ افراد داوطلب‌ و شناخته‌ شده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است‌.</w:t>
      </w:r>
    </w:p>
    <w:p w14:paraId="05F84CAC" w14:textId="77777777" w:rsidR="00D17AAD" w:rsidRPr="00811114" w:rsidRDefault="00D17AAD" w:rsidP="005A01D2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/>
          <w:bCs/>
          <w:sz w:val="20"/>
          <w:szCs w:val="20"/>
          <w:rtl/>
        </w:rPr>
        <w:t>ب ) شرح تخلفات و الزامات :</w:t>
      </w:r>
    </w:p>
    <w:p w14:paraId="0518C530" w14:textId="350A2C52" w:rsidR="00D17AAD" w:rsidRPr="00811114" w:rsidRDefault="00D17AAD" w:rsidP="005A01D2">
      <w:pPr>
        <w:widowControl w:val="0"/>
        <w:tabs>
          <w:tab w:val="right" w:pos="720"/>
        </w:tabs>
        <w:overflowPunct w:val="0"/>
        <w:autoSpaceDE w:val="0"/>
        <w:autoSpaceDN w:val="0"/>
        <w:bidi/>
        <w:adjustRightInd w:val="0"/>
        <w:spacing w:after="0" w:line="236" w:lineRule="auto"/>
        <w:ind w:left="630" w:right="240" w:hanging="360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١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) هرگونه‌ ارسال پیامک‌ که‌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بدون رضایت‌ صـاحب‌ تلفـن‌ همـراه و بـدون اطـلاع ایشـان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صــورت پــذیرد،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پیامـک‌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تبلیغاتی‌ </w:t>
      </w:r>
      <w:r w:rsidRPr="00811114">
        <w:rPr>
          <w:rFonts w:ascii="Times New Roman" w:hAnsi="Times New Roman" w:cs="B Nazanin"/>
          <w:sz w:val="20"/>
          <w:szCs w:val="20"/>
          <w:rtl/>
        </w:rPr>
        <w:t>محسوب می‌ شود و ارسال اینگونــه‌ پیــام هــا بــرای‌ مخاطبــاتی‌ کــه‌ بــا اطــلاع خــود درخواســت‌ دریافــت‌ ایــن‌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پیامکها را نداده انــد، امکــان پــذیر نیســت‌. همچنــین‌ بهــره بــردار موظــف‌ اســت‌؛ شــرایط‌ لغــو دریافــت‌ پیامــک‌ را بــرای‌ مشترك فراهم‌ نموده و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راهنمای‌ عدم دریافت‌ را به‌ شکل‌ مستمر برای‌ مشترك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ارسال نماید.</w:t>
      </w:r>
    </w:p>
    <w:p w14:paraId="2B9C3E3A" w14:textId="77777777" w:rsidR="00306A85" w:rsidRPr="00811114" w:rsidRDefault="00306A85" w:rsidP="005A01D2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450" w:right="240" w:hanging="245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٢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) چنانچه‌ بهره بردار، زیر مجموعه‌ و یا مشــتریان بــر خــلاف ایـن‌ تعهــد نامــه‌، خطــوط خــود را از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حالـت‌ تبلیغـاتی‌ بـه‌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خدماتی‌ تغییر </w:t>
      </w:r>
      <w:r w:rsidRPr="00811114">
        <w:rPr>
          <w:rFonts w:ascii="Times New Roman" w:hAnsi="Times New Roman" w:cs="B Nazanin"/>
          <w:sz w:val="20"/>
          <w:szCs w:val="20"/>
          <w:rtl/>
        </w:rPr>
        <w:t>داده و با سرشــماره خــدماتی‌ خــود ارســال تبلیغــاتی‌ انجــام دهــد ( ارســال هــر گونــه‌ محتــوا مغــایر بــا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sz w:val="20"/>
          <w:szCs w:val="20"/>
          <w:rtl/>
        </w:rPr>
        <w:t>موضوع اعــلام شــده در تعهدنامــه‌) ضــمن‌ تغییـر کــاربری‌ سرشــماره، مشــمول پیگــرد قــانونی‌ خواهــد بــود و مســئولیت‌ آن تماماً بر عهــده ایشــان اســت‌؛ لــذا موظــف‌ بــه‌ جبــران تمــام خســارات مــادی‌ و معنــوی‌ وارده بــه‌ شــرکت‌ ارتباطــات سیار ایران و شرکت‌ رهیاب رایانه‌ گستر مطابق‌ آنچه‌ در این‌ تعهدنامه‌ آمده است‌؛ می‌ باشد.</w:t>
      </w:r>
    </w:p>
    <w:p w14:paraId="5A99A9F5" w14:textId="77777777" w:rsidR="00306A85" w:rsidRPr="00811114" w:rsidRDefault="00306A85" w:rsidP="005A01D2">
      <w:pPr>
        <w:widowControl w:val="0"/>
        <w:overflowPunct w:val="0"/>
        <w:autoSpaceDE w:val="0"/>
        <w:autoSpaceDN w:val="0"/>
        <w:bidi/>
        <w:adjustRightInd w:val="0"/>
        <w:spacing w:after="0" w:line="225" w:lineRule="auto"/>
        <w:ind w:left="450" w:right="240" w:hanging="360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٣</w:t>
      </w:r>
      <w:r w:rsidRPr="00811114">
        <w:rPr>
          <w:rFonts w:ascii="Times New Roman" w:hAnsi="Times New Roman" w:cs="B Nazanin"/>
          <w:sz w:val="20"/>
          <w:szCs w:val="20"/>
          <w:rtl/>
        </w:rPr>
        <w:t>) هر بهره بردار موظف‌ به‌ ارائه‌ لیســت‌ مخــاطبین‌ خــود بــرای‌ هــر ســر شــماره خــدماتی‌ اســت‌ و مــی‌ بایســت‌ پــس‌ از هــر گونه‌ اصلاح، تغییرات در لیست‌ را به‌ اطلاع شرکت‌ همراه اول برساند.</w:t>
      </w:r>
    </w:p>
    <w:p w14:paraId="29EFE2C6" w14:textId="77777777" w:rsidR="00306A85" w:rsidRPr="00811114" w:rsidRDefault="00306A85" w:rsidP="005A01D2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right="240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ن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ــــکته‌ ١ </w:t>
      </w:r>
      <w:r w:rsidRPr="00811114">
        <w:rPr>
          <w:rFonts w:ascii="Times New Roman" w:hAnsi="Times New Roman" w:cs="B Nazanin"/>
          <w:sz w:val="20"/>
          <w:szCs w:val="20"/>
          <w:rtl/>
        </w:rPr>
        <w:t>قــانون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: </w:t>
      </w:r>
      <w:r w:rsidRPr="00811114">
        <w:rPr>
          <w:rFonts w:ascii="Times New Roman" w:hAnsi="Times New Roman" w:cs="B Nazanin"/>
          <w:sz w:val="20"/>
          <w:szCs w:val="20"/>
          <w:rtl/>
        </w:rPr>
        <w:t>گــذاری‌ تخلفــات، تشــخیص‌ نــوع آن و اعمــال جریمــه‌، تمامــاً بــر عهــده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شــرکت‌ ارتبــاط ســیار ایـران ( همراه اول ) </w:t>
      </w:r>
      <w:r w:rsidRPr="00811114">
        <w:rPr>
          <w:rFonts w:ascii="Times New Roman" w:hAnsi="Times New Roman" w:cs="B Nazanin"/>
          <w:sz w:val="20"/>
          <w:szCs w:val="20"/>
          <w:rtl/>
        </w:rPr>
        <w:t>است‌.</w:t>
      </w:r>
    </w:p>
    <w:p w14:paraId="4ECB3619" w14:textId="77777777" w:rsidR="00306A85" w:rsidRPr="00811114" w:rsidRDefault="00306A85" w:rsidP="005A01D2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240" w:hanging="1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ن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ــکته‌ ٢ : </w:t>
      </w:r>
      <w:r w:rsidRPr="00811114">
        <w:rPr>
          <w:rFonts w:ascii="Times New Roman" w:hAnsi="Times New Roman" w:cs="B Nazanin"/>
          <w:sz w:val="20"/>
          <w:szCs w:val="20"/>
          <w:rtl/>
        </w:rPr>
        <w:t>برغم‌ ارســال لیســت‌ مشــترکین‌، در صــورتی‌ کــه‌ مشــترك از دریافــت‌ هــر گونــه‌ پیــام شــکایت‌ نمایــد و چنانچــه‌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تمهیداتی‌ در خصــوص انصــراف مشــترك از دریافــت‌ پیامــک‌ دیــده نشــده باشــد و همچنــین‌ در صــورتی‌ کــه‌ پیــامکی‌ مغــایر با محتوای‌ اعلام شده ارسال گردد، شماره از لیســت‌ ســفید خــارج مــی‌ شــود و مســئولیت‌ هــر گونــه‌ عواقــب‌ بعــدی‌ ( اعــم‌ از جریمه‌ نقدی‌، پاسخگویی‌ بــه‌ مراجــع‌ قضــایی‌ ، قــانونی‌ و نهادهــای‌ امنیتــی‌ و اطلاعــاتی‌ و انتظــامی‌ و ... )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بـر عهـده بهـره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بردار و مشترك نهایی‌ </w:t>
      </w:r>
      <w:r w:rsidRPr="00811114">
        <w:rPr>
          <w:rFonts w:ascii="Times New Roman" w:hAnsi="Times New Roman" w:cs="B Nazanin"/>
          <w:sz w:val="20"/>
          <w:szCs w:val="20"/>
          <w:rtl/>
        </w:rPr>
        <w:t>خواهد بود.</w:t>
      </w:r>
    </w:p>
    <w:p w14:paraId="7B82E95C" w14:textId="77777777" w:rsidR="00306A85" w:rsidRPr="005A01D2" w:rsidRDefault="00306A85" w:rsidP="005A01D2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Times New Roman"/>
        </w:rPr>
      </w:pPr>
      <w:r w:rsidRPr="005A01D2">
        <w:rPr>
          <w:rFonts w:ascii="Times New Roman" w:hAnsi="Times New Roman" w:cs="B Nazanin"/>
          <w:bCs/>
          <w:rtl/>
        </w:rPr>
        <w:t>ج ) شرح تخلفات و الزامات :</w:t>
      </w:r>
    </w:p>
    <w:p w14:paraId="39C57D51" w14:textId="68E56800" w:rsidR="00306A85" w:rsidRPr="00811114" w:rsidRDefault="00306A85" w:rsidP="005A01D2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right="240" w:hanging="180"/>
        <w:jc w:val="lowKashida"/>
        <w:rPr>
          <w:rFonts w:ascii="Times New Roman" w:hAnsi="Times New Roman" w:cs="B Nazanin"/>
          <w:sz w:val="20"/>
          <w:szCs w:val="20"/>
          <w:rtl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١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)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ارسال هر پیامک‌ تبلیغاتی‌ از خطوط خـدماتی‌ بـه‌ مشـترکین‌ لیسـت‌ سـیاه بـرای‌ مرتبـه‌ اول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، عــلاوه بر خارج شدن سرشــماره از حالــت‌ خــدماتی‌، مشــمول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جریمـه‌ ثابـت‌ ٠٠٠</w:t>
      </w:r>
      <w:r w:rsidRPr="00811114">
        <w:rPr>
          <w:rFonts w:ascii="Times New Roman" w:hAnsi="Times New Roman" w:cs="B Nazanin"/>
          <w:b/>
          <w:sz w:val="20"/>
          <w:szCs w:val="20"/>
        </w:rPr>
        <w:t>/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٠٠٠</w:t>
      </w:r>
      <w:r w:rsidRPr="00811114">
        <w:rPr>
          <w:rFonts w:ascii="Times New Roman" w:hAnsi="Times New Roman" w:cs="B Nazanin"/>
          <w:b/>
          <w:sz w:val="20"/>
          <w:szCs w:val="20"/>
        </w:rPr>
        <w:t>/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٣٠٠ ریـالی‌ و جریمـه‌ متغیـر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٢٤٠ ریال به‌ ازای‌ هر پارت پیامک‌ </w:t>
      </w:r>
      <w:r w:rsidRPr="00811114">
        <w:rPr>
          <w:rFonts w:ascii="Times New Roman" w:hAnsi="Times New Roman" w:cs="B Nazanin"/>
          <w:sz w:val="20"/>
          <w:szCs w:val="20"/>
          <w:rtl/>
        </w:rPr>
        <w:t>خواهد شد.</w:t>
      </w:r>
    </w:p>
    <w:p w14:paraId="14E3C2A7" w14:textId="77777777" w:rsidR="00306A85" w:rsidRPr="00811114" w:rsidRDefault="00306A85" w:rsidP="00A81CBE">
      <w:pPr>
        <w:widowControl w:val="0"/>
        <w:autoSpaceDE w:val="0"/>
        <w:autoSpaceDN w:val="0"/>
        <w:bidi/>
        <w:adjustRightInd w:val="0"/>
        <w:spacing w:after="0" w:line="232" w:lineRule="auto"/>
        <w:ind w:left="270" w:right="-90" w:hanging="360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٢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) 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در صــورت تکــرار تخلــف‌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،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جریمــه‌ متغیــر٤٨٠ ریــال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 بــه‌ ازای‌ هــر پــارت پیامــک‌ و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جریمــه‌ ثابــت‌</w:t>
      </w:r>
    </w:p>
    <w:p w14:paraId="00AF35A5" w14:textId="77777777" w:rsidR="00306A85" w:rsidRPr="00811114" w:rsidRDefault="00306A85" w:rsidP="005A01D2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٠٠٠</w:t>
      </w:r>
      <w:r w:rsidRPr="00811114">
        <w:rPr>
          <w:rFonts w:ascii="Times New Roman" w:hAnsi="Times New Roman" w:cs="B Nazanin"/>
          <w:bCs/>
          <w:sz w:val="20"/>
          <w:szCs w:val="20"/>
        </w:rPr>
        <w:t>/</w:t>
      </w: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٠٠٠</w:t>
      </w:r>
      <w:r w:rsidRPr="00811114">
        <w:rPr>
          <w:rFonts w:ascii="Times New Roman" w:hAnsi="Times New Roman" w:cs="B Nazanin"/>
          <w:bCs/>
          <w:sz w:val="20"/>
          <w:szCs w:val="20"/>
        </w:rPr>
        <w:t>/</w:t>
      </w:r>
      <w:r w:rsidRPr="00811114">
        <w:rPr>
          <w:rFonts w:ascii="Times New Roman" w:hAnsi="Times New Roman" w:cs="B Nazanin" w:hint="cs"/>
          <w:bCs/>
          <w:sz w:val="20"/>
          <w:szCs w:val="20"/>
          <w:rtl/>
        </w:rPr>
        <w:t>٦٠٠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ریالی‌ </w:t>
      </w:r>
      <w:r w:rsidRPr="00811114">
        <w:rPr>
          <w:rFonts w:ascii="Times New Roman" w:hAnsi="Times New Roman" w:cs="B Nazanin"/>
          <w:sz w:val="20"/>
          <w:szCs w:val="20"/>
          <w:rtl/>
        </w:rPr>
        <w:t>لحاظ و اخذ مـی‌ گــردد و در مرحلــه‌ بعــد شــماره تخلــف‌ از حالــت‌ خــدماتی‌ بــرای‌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 xml:space="preserve"> همیشـه‌</w:t>
      </w:r>
    </w:p>
    <w:p w14:paraId="5CA9BE86" w14:textId="77777777" w:rsidR="00306A85" w:rsidRPr="00811114" w:rsidRDefault="00306A85" w:rsidP="005A01D2">
      <w:pPr>
        <w:widowControl w:val="0"/>
        <w:autoSpaceDE w:val="0"/>
        <w:autoSpaceDN w:val="0"/>
        <w:adjustRightInd w:val="0"/>
        <w:spacing w:after="0" w:line="18" w:lineRule="exact"/>
        <w:jc w:val="lowKashida"/>
        <w:rPr>
          <w:rFonts w:ascii="Times New Roman" w:hAnsi="Times New Roman" w:cs="Times New Roman"/>
          <w:sz w:val="20"/>
          <w:szCs w:val="20"/>
        </w:rPr>
      </w:pPr>
    </w:p>
    <w:p w14:paraId="76FF14BC" w14:textId="77777777" w:rsidR="00306A85" w:rsidRPr="00811114" w:rsidRDefault="00306A85" w:rsidP="005A01D2">
      <w:pPr>
        <w:widowControl w:val="0"/>
        <w:autoSpaceDE w:val="0"/>
        <w:autoSpaceDN w:val="0"/>
        <w:bidi/>
        <w:adjustRightInd w:val="0"/>
        <w:spacing w:after="0" w:line="24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811114">
        <w:rPr>
          <w:rFonts w:ascii="Times New Roman" w:hAnsi="Times New Roman" w:cs="B Nazanin" w:hint="cs"/>
          <w:sz w:val="20"/>
          <w:szCs w:val="20"/>
          <w:rtl/>
        </w:rPr>
        <w:t>خا</w:t>
      </w:r>
      <w:r w:rsidRPr="00811114">
        <w:rPr>
          <w:rFonts w:ascii="Times New Roman" w:hAnsi="Times New Roman" w:cs="B Nazanin"/>
          <w:sz w:val="20"/>
          <w:szCs w:val="20"/>
          <w:rtl/>
        </w:rPr>
        <w:t xml:space="preserve">رج می‌ گردد و </w:t>
      </w:r>
      <w:r w:rsidRPr="00811114">
        <w:rPr>
          <w:rFonts w:ascii="Times New Roman" w:hAnsi="Times New Roman" w:cs="B Nazanin"/>
          <w:bCs/>
          <w:sz w:val="20"/>
          <w:szCs w:val="20"/>
          <w:rtl/>
        </w:rPr>
        <w:t>منجر به‌ قطع‌ همکاری‌ دائم‌ با متخلف‌ خواهد گردید</w:t>
      </w:r>
      <w:r w:rsidRPr="00811114">
        <w:rPr>
          <w:rFonts w:ascii="Times New Roman" w:hAnsi="Times New Roman" w:cs="B Nazanin"/>
          <w:sz w:val="20"/>
          <w:szCs w:val="20"/>
          <w:rtl/>
        </w:rPr>
        <w:t>.</w:t>
      </w:r>
    </w:p>
    <w:p w14:paraId="152E6701" w14:textId="66C653A6" w:rsidR="00EA4FE9" w:rsidRDefault="00EA4FE9" w:rsidP="005A01D2">
      <w:pPr>
        <w:widowControl w:val="0"/>
        <w:tabs>
          <w:tab w:val="left" w:pos="2460"/>
          <w:tab w:val="left" w:pos="4900"/>
          <w:tab w:val="left" w:pos="800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</w:rPr>
      </w:pPr>
    </w:p>
    <w:p w14:paraId="43D3A9EE" w14:textId="1CAC48C0" w:rsidR="00306A85" w:rsidRDefault="00306A85" w:rsidP="00EA4FE9">
      <w:pPr>
        <w:widowControl w:val="0"/>
        <w:overflowPunct w:val="0"/>
        <w:autoSpaceDE w:val="0"/>
        <w:autoSpaceDN w:val="0"/>
        <w:bidi/>
        <w:adjustRightInd w:val="0"/>
        <w:spacing w:line="234" w:lineRule="auto"/>
        <w:ind w:left="900" w:right="240" w:hanging="180"/>
        <w:jc w:val="lowKashida"/>
        <w:rPr>
          <w:rFonts w:ascii="Times New Roman" w:hAnsi="Times New Roman" w:cs="Times New Roman"/>
          <w:sz w:val="24"/>
          <w:szCs w:val="24"/>
        </w:rPr>
      </w:pPr>
    </w:p>
    <w:p w14:paraId="55D50F02" w14:textId="69AD9631" w:rsidR="005B6CB5" w:rsidRDefault="005B6CB5" w:rsidP="005B6CB5">
      <w:pPr>
        <w:widowControl w:val="0"/>
        <w:overflowPunct w:val="0"/>
        <w:autoSpaceDE w:val="0"/>
        <w:autoSpaceDN w:val="0"/>
        <w:bidi/>
        <w:adjustRightInd w:val="0"/>
        <w:spacing w:line="234" w:lineRule="auto"/>
        <w:ind w:left="900" w:right="240" w:hanging="180"/>
        <w:jc w:val="lowKashida"/>
        <w:rPr>
          <w:rFonts w:ascii="Times New Roman" w:hAnsi="Times New Roman" w:cs="Times New Roman"/>
          <w:sz w:val="24"/>
          <w:szCs w:val="24"/>
          <w:rtl/>
        </w:rPr>
      </w:pPr>
    </w:p>
    <w:p w14:paraId="4F6E2CDE" w14:textId="50BC12FE" w:rsidR="00EA4FE9" w:rsidRDefault="00EA4FE9" w:rsidP="00EA4FE9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left="900" w:right="240" w:hanging="180"/>
        <w:jc w:val="lowKashida"/>
        <w:rPr>
          <w:rFonts w:ascii="Times New Roman" w:hAnsi="Times New Roman" w:cs="Times New Roman"/>
          <w:sz w:val="24"/>
          <w:szCs w:val="24"/>
          <w:rtl/>
        </w:rPr>
      </w:pPr>
    </w:p>
    <w:p w14:paraId="5A318C03" w14:textId="77777777" w:rsidR="00EA4FE9" w:rsidRDefault="00EA4FE9" w:rsidP="00EA4FE9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left="900" w:right="240" w:hanging="180"/>
        <w:jc w:val="lowKashida"/>
        <w:rPr>
          <w:rFonts w:ascii="Times New Roman" w:hAnsi="Times New Roman" w:cs="Times New Roman"/>
          <w:sz w:val="24"/>
          <w:szCs w:val="24"/>
        </w:rPr>
      </w:pPr>
    </w:p>
    <w:p w14:paraId="4F19FAA5" w14:textId="59017F9F" w:rsidR="00811114" w:rsidRDefault="00811114" w:rsidP="00811114">
      <w:pPr>
        <w:widowControl w:val="0"/>
        <w:tabs>
          <w:tab w:val="left" w:pos="2460"/>
          <w:tab w:val="left" w:pos="4900"/>
          <w:tab w:val="left" w:pos="8000"/>
        </w:tabs>
        <w:autoSpaceDE w:val="0"/>
        <w:autoSpaceDN w:val="0"/>
        <w:bidi/>
        <w:adjustRightInd w:val="0"/>
        <w:spacing w:after="0" w:line="239" w:lineRule="auto"/>
        <w:ind w:left="60"/>
        <w:jc w:val="lowKashida"/>
        <w:rPr>
          <w:rFonts w:ascii="Times New Roman" w:hAnsi="Times New Roman" w:cs="B Nazanin"/>
          <w:bCs/>
        </w:rPr>
      </w:pP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شرکت‌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0"/>
          <w:rtl/>
        </w:rPr>
        <w:t>مهر و امضاء بهره بردار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مشترك نهایی‌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صفحه‌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</w:rPr>
        <w:t>1</w:t>
      </w:r>
      <w:r>
        <w:rPr>
          <w:rFonts w:ascii="Times New Roman" w:hAnsi="Times New Roman" w:cs="B Nazanin"/>
          <w:bCs/>
          <w:sz w:val="24"/>
          <w:rtl/>
        </w:rPr>
        <w:t xml:space="preserve"> از</w:t>
      </w:r>
      <w:r>
        <w:rPr>
          <w:rFonts w:ascii="Times New Roman" w:hAnsi="Times New Roman" w:cs="B Nazanin"/>
          <w:bCs/>
        </w:rPr>
        <w:t>3</w:t>
      </w:r>
    </w:p>
    <w:p w14:paraId="2989D459" w14:textId="27A42F27" w:rsidR="005B6CB5" w:rsidRDefault="005B6CB5" w:rsidP="005B6CB5">
      <w:pPr>
        <w:widowControl w:val="0"/>
        <w:tabs>
          <w:tab w:val="left" w:pos="2460"/>
          <w:tab w:val="left" w:pos="4900"/>
          <w:tab w:val="left" w:pos="8000"/>
        </w:tabs>
        <w:autoSpaceDE w:val="0"/>
        <w:autoSpaceDN w:val="0"/>
        <w:bidi/>
        <w:adjustRightInd w:val="0"/>
        <w:spacing w:after="0" w:line="239" w:lineRule="auto"/>
        <w:ind w:left="60"/>
        <w:jc w:val="lowKashida"/>
        <w:rPr>
          <w:rFonts w:ascii="Times New Roman" w:hAnsi="Times New Roman" w:cs="B Nazanin"/>
          <w:bCs/>
        </w:rPr>
      </w:pPr>
    </w:p>
    <w:p w14:paraId="60B1B652" w14:textId="77777777" w:rsidR="005B6CB5" w:rsidRDefault="005B6CB5" w:rsidP="005B6CB5">
      <w:pPr>
        <w:widowControl w:val="0"/>
        <w:tabs>
          <w:tab w:val="left" w:pos="2460"/>
          <w:tab w:val="left" w:pos="4900"/>
          <w:tab w:val="left" w:pos="8000"/>
        </w:tabs>
        <w:autoSpaceDE w:val="0"/>
        <w:autoSpaceDN w:val="0"/>
        <w:bidi/>
        <w:adjustRightInd w:val="0"/>
        <w:spacing w:after="0" w:line="239" w:lineRule="auto"/>
        <w:ind w:left="60"/>
        <w:jc w:val="lowKashida"/>
        <w:rPr>
          <w:rFonts w:ascii="Times New Roman" w:hAnsi="Times New Roman" w:cs="B Nazanin"/>
          <w:bCs/>
        </w:rPr>
      </w:pPr>
    </w:p>
    <w:p w14:paraId="41DF0C96" w14:textId="2C34C84E" w:rsidR="00811114" w:rsidRDefault="00811114" w:rsidP="005A01D2">
      <w:pPr>
        <w:widowControl w:val="0"/>
        <w:overflowPunct w:val="0"/>
        <w:autoSpaceDE w:val="0"/>
        <w:autoSpaceDN w:val="0"/>
        <w:bidi/>
        <w:adjustRightInd w:val="0"/>
        <w:spacing w:after="0" w:line="254" w:lineRule="auto"/>
        <w:ind w:left="90" w:right="240"/>
        <w:jc w:val="both"/>
        <w:rPr>
          <w:rFonts w:ascii="Times New Roman" w:hAnsi="Times New Roman" w:cs="B Nazanin"/>
          <w:sz w:val="24"/>
          <w:szCs w:val="20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3</w:t>
      </w:r>
      <w:r>
        <w:rPr>
          <w:rFonts w:ascii="Times New Roman" w:hAnsi="Times New Roman" w:cs="B Nazanin"/>
          <w:sz w:val="24"/>
          <w:rtl/>
        </w:rPr>
        <w:t xml:space="preserve">) </w:t>
      </w:r>
      <w:r>
        <w:rPr>
          <w:rFonts w:ascii="Times New Roman" w:hAnsi="Times New Roman" w:cs="B Nazanin"/>
          <w:sz w:val="24"/>
          <w:szCs w:val="20"/>
          <w:rtl/>
        </w:rPr>
        <w:t>در صورتی‌ که‌ بهــره بــردار، زیـر مجموعــه‌ و مشــتریان و یــا ســازمانی‌ بــه‌ تعهــدات خــود عمــل‌ نکــرده و اقــدام بــه‌</w:t>
      </w:r>
      <w:r>
        <w:rPr>
          <w:rFonts w:ascii="Times New Roman" w:hAnsi="Times New Roman" w:cs="B Nazanin"/>
          <w:sz w:val="24"/>
          <w:rtl/>
        </w:rPr>
        <w:t xml:space="preserve"> </w:t>
      </w:r>
      <w:r>
        <w:rPr>
          <w:rFonts w:ascii="Times New Roman" w:hAnsi="Times New Roman" w:cs="B Nazanin"/>
          <w:sz w:val="24"/>
          <w:szCs w:val="20"/>
          <w:rtl/>
        </w:rPr>
        <w:t>ارسال پیامک‌ انبوه نماید، عــلاوه بــر اینکــه‌ شــماره وی‌ از لیســت‌ ســفید خــارج شــده و امکــان درخواســت‌ مجــدد نــدارد، در صــورت تکــرار تخلــف‌ مطــابق‌ مقــررات شــرکت‌ رهیــاب رایانــه‌ گســتر محــدویت‌ هــایی‌ نظیــر عــدم پذیرش درخواست‌ خدماتی‌ جدید، خروج بخش‌ یا تمام خطوط از لیست‌ سفید و ... اعمال خواهد شد.</w:t>
      </w:r>
    </w:p>
    <w:p w14:paraId="784B8B4A" w14:textId="77777777" w:rsidR="00811114" w:rsidRDefault="00811114" w:rsidP="005A01D2">
      <w:pPr>
        <w:widowControl w:val="0"/>
        <w:overflowPunct w:val="0"/>
        <w:autoSpaceDE w:val="0"/>
        <w:autoSpaceDN w:val="0"/>
        <w:bidi/>
        <w:adjustRightInd w:val="0"/>
        <w:spacing w:after="0" w:line="230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٤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rtl/>
        </w:rPr>
        <w:t>بــا عنایــت‌ بــه‌ اهمیــت‌ خطــوط خــدماتی‌، فرآینــد اجــرای‌ فعــال ســازی‌ و رعایــت‌ حقــوق و حــریم‌ شخصــی‌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مخاطبین‌ و همچنین‌ جــرائم‌ مربــوط بــه‌ تخلفــات ایــن‌ خطــوط، تعرفــه‌ ارســال پیــام بــا ١٠% افــزایش‌ نــرخ اعــلام شده صورت می‌ پذیرد.</w:t>
      </w:r>
    </w:p>
    <w:p w14:paraId="1D2B9B68" w14:textId="77777777" w:rsidR="00811114" w:rsidRDefault="00811114" w:rsidP="005A01D2">
      <w:pPr>
        <w:widowControl w:val="0"/>
        <w:overflowPunct w:val="0"/>
        <w:autoSpaceDE w:val="0"/>
        <w:autoSpaceDN w:val="0"/>
        <w:bidi/>
        <w:adjustRightInd w:val="0"/>
        <w:spacing w:after="0" w:line="231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5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rtl/>
        </w:rPr>
        <w:t>به‌ علــت‌ آثــار نــامطلوب تخلــف‌ بــه‌ نــام تجــاری‌ شــرکت‌ رهیــاب رایانــه‌ گســتر و متضــرر شــدن از بابــت‌ تبلیغــاتی‌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شــدن خــط‌ متخلــف‌، هرگونــه‌ جریمــه‌ مــالی‌ ابلاغــی‌ از ســوی‌ اپراتورهــای‌ تلفــن‌ همــراه؛ مشــمول ٢٠% افــزایش‌ جریمه‌ خواهد بود که‌ می‌ بایست‌ در وجه‌ شرکت‌ رهیاب رایانه‌ گستر پرداخت‌ گردد.</w:t>
      </w:r>
    </w:p>
    <w:p w14:paraId="56EC7F7D" w14:textId="77777777" w:rsidR="002835EB" w:rsidRDefault="002835EB" w:rsidP="005A01D2">
      <w:pPr>
        <w:widowControl w:val="0"/>
        <w:overflowPunct w:val="0"/>
        <w:autoSpaceDE w:val="0"/>
        <w:autoSpaceDN w:val="0"/>
        <w:bidi/>
        <w:adjustRightInd w:val="0"/>
        <w:spacing w:after="0" w:line="225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٦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rtl/>
        </w:rPr>
        <w:t>در صورتی‌ که‌ درخواست‌ خدماتی‌ ســازی‌ شــماره خطــی‌ مــورد قبــول اپراتــور قــرار گیــرد، زمــان اجــرای‌ خــدماتی‌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شدن خط‌ مذکورکاملاً نامشخص‌ بوده و نمی‌ توان زمان معینی‌ را برای‌ آن اعلام نمود.</w:t>
      </w:r>
    </w:p>
    <w:p w14:paraId="23680646" w14:textId="77777777" w:rsidR="002835EB" w:rsidRDefault="002835EB" w:rsidP="005A01D2">
      <w:pPr>
        <w:widowControl w:val="0"/>
        <w:overflowPunct w:val="0"/>
        <w:autoSpaceDE w:val="0"/>
        <w:autoSpaceDN w:val="0"/>
        <w:bidi/>
        <w:adjustRightInd w:val="0"/>
        <w:spacing w:after="0" w:line="226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>٧</w:t>
      </w:r>
      <w:r>
        <w:rPr>
          <w:rFonts w:ascii="Times New Roman" w:hAnsi="Times New Roman" w:cs="B Nazanin"/>
          <w:sz w:val="24"/>
          <w:szCs w:val="24"/>
          <w:rtl/>
        </w:rPr>
        <w:t xml:space="preserve">) </w:t>
      </w:r>
      <w:r>
        <w:rPr>
          <w:rFonts w:ascii="Times New Roman" w:hAnsi="Times New Roman" w:cs="B Nazanin"/>
          <w:sz w:val="24"/>
          <w:rtl/>
        </w:rPr>
        <w:t>کلیه‌ موضوعات طرح شــده در ایــن‌ تعهدنامــه‌، از ســوی‌ شــرکت‌ ارتبــاط ســیار امکــان تغییــر و بروزرســانی‌ خواهــد</w:t>
      </w:r>
      <w:r>
        <w:rPr>
          <w:rFonts w:ascii="Times New Roman" w:hAnsi="Times New Roman" w:cs="B Nazanin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rtl/>
        </w:rPr>
        <w:t>داشت‌ و هر گونه‌ تغییر احتمالی‌ به‌ بهره بردار و مشترك نهایی‌ ابلاغ و اعمال می‌ گردد.</w:t>
      </w:r>
    </w:p>
    <w:p w14:paraId="1CE7C51F" w14:textId="77777777" w:rsidR="002835EB" w:rsidRDefault="002835EB" w:rsidP="005A01D2">
      <w:pPr>
        <w:widowControl w:val="0"/>
        <w:autoSpaceDE w:val="0"/>
        <w:autoSpaceDN w:val="0"/>
        <w:bidi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bCs/>
          <w:sz w:val="24"/>
          <w:szCs w:val="24"/>
          <w:rtl/>
        </w:rPr>
        <w:t>د ) تعــــــهد نـــامه‌ :</w:t>
      </w:r>
    </w:p>
    <w:p w14:paraId="02689508" w14:textId="77777777" w:rsidR="002835EB" w:rsidRDefault="002835EB" w:rsidP="005A01D2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rtl/>
        </w:rPr>
        <w:t xml:space="preserve">در صــورت بــروز هــر نــوع تخلــف‌ از مفــاد ایــن‌ تعهــد ، اعــم‌ از اینکــه‌ </w:t>
      </w:r>
      <w:r>
        <w:rPr>
          <w:rFonts w:ascii="Times New Roman" w:hAnsi="Times New Roman" w:cs="B Nazanin"/>
          <w:bCs/>
          <w:sz w:val="24"/>
          <w:rtl/>
        </w:rPr>
        <w:t>شــرکت‌ .....................</w:t>
      </w:r>
      <w:r>
        <w:rPr>
          <w:rFonts w:ascii="Times New Roman" w:hAnsi="Times New Roman" w:cs="B Nazanin"/>
          <w:sz w:val="24"/>
          <w:rtl/>
        </w:rPr>
        <w:t xml:space="preserve">راســاً یــا بــه‌ واســطه‌ زیــر مجموعه‌ ها و شرکتهای‌ تابعه‌ خــود ، مرتکــب‌ شــوند؛ عــلاوه بــر متعهــد بــودن در برابــر </w:t>
      </w:r>
      <w:r>
        <w:rPr>
          <w:rFonts w:ascii="Times New Roman" w:hAnsi="Times New Roman" w:cs="B Nazanin"/>
          <w:bCs/>
          <w:sz w:val="24"/>
          <w:rtl/>
        </w:rPr>
        <w:t>شـرکت‌ رهیـاب رایانـه‌ گسـتر</w:t>
      </w:r>
      <w:r>
        <w:rPr>
          <w:rFonts w:ascii="Times New Roman" w:hAnsi="Times New Roman" w:cs="B Nazanin"/>
          <w:sz w:val="24"/>
          <w:rtl/>
        </w:rPr>
        <w:t xml:space="preserve"> ، منفردا پاسخگوی‌ نهادهای‌ ذیربط‌ و اشخاص حقوق خصوصی‌ و عمومی‌ از هر بابتی‌ خواهد بود.</w:t>
      </w:r>
    </w:p>
    <w:p w14:paraId="55CAEE87" w14:textId="77777777" w:rsidR="002835EB" w:rsidRDefault="002835EB" w:rsidP="005A01D2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left="90" w:right="240"/>
        <w:jc w:val="both"/>
        <w:rPr>
          <w:rFonts w:ascii="Times New Roman" w:hAnsi="Times New Roman" w:cs="B Nazanin"/>
          <w:bCs/>
          <w:sz w:val="24"/>
          <w:rtl/>
        </w:rPr>
      </w:pPr>
      <w:r>
        <w:rPr>
          <w:rFonts w:ascii="Times New Roman" w:hAnsi="Times New Roman" w:cs="B Nazanin"/>
          <w:bCs/>
          <w:sz w:val="24"/>
          <w:rtl/>
        </w:rPr>
        <w:t xml:space="preserve">از این‌ رو ؛ شرکت‌ .............. </w:t>
      </w:r>
      <w:r>
        <w:rPr>
          <w:rFonts w:ascii="Times New Roman" w:hAnsi="Times New Roman" w:cs="B Nazanin"/>
          <w:sz w:val="24"/>
          <w:rtl/>
        </w:rPr>
        <w:t>ضمن‌ تکمیل‌ این‌ تعهد نامه‌ گواهی‌ می‌ نماید؛</w:t>
      </w:r>
    </w:p>
    <w:p w14:paraId="764B55A6" w14:textId="655FD755" w:rsidR="002835EB" w:rsidRDefault="002835EB" w:rsidP="005A01D2">
      <w:pPr>
        <w:widowControl w:val="0"/>
        <w:overflowPunct w:val="0"/>
        <w:autoSpaceDE w:val="0"/>
        <w:autoSpaceDN w:val="0"/>
        <w:bidi/>
        <w:adjustRightInd w:val="0"/>
        <w:spacing w:after="0" w:line="234" w:lineRule="auto"/>
        <w:ind w:left="90" w:righ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szCs w:val="24"/>
          <w:rtl/>
        </w:rPr>
        <w:t xml:space="preserve">١) </w:t>
      </w:r>
      <w:r>
        <w:rPr>
          <w:rFonts w:ascii="Times New Roman" w:hAnsi="Times New Roman" w:cs="B Nazanin"/>
          <w:sz w:val="24"/>
          <w:rtl/>
        </w:rPr>
        <w:t>کلیه‌ موارد ایــن‌ تعهدنامــه‌ را مطالعــه‌ نمــوده و هــیچ‌ ادعــایی‌ مبنــی‌ بــر وجــود ابهــام در مفــاد تعهــدات را نــدارد و</w:t>
      </w:r>
      <w:r w:rsidR="005A01D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sz w:val="24"/>
          <w:szCs w:val="21"/>
          <w:rtl/>
        </w:rPr>
        <w:t>در قبال کلیه‌ تعهدات ِ ایــن‌ تعهدنامــه‌ مســئولیت‌ داشــته‌ و اقــدامات لازم مبنــی‌ بــر اجــرای‌ کامــل‌ آن را بــه‌ عمــل‌</w:t>
      </w:r>
      <w:r w:rsidR="005A01D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rtl/>
        </w:rPr>
        <w:t>می‌</w:t>
      </w:r>
      <w:r>
        <w:rPr>
          <w:rFonts w:ascii="Times New Roman" w:hAnsi="Times New Roman" w:cs="B Nazanin"/>
          <w:sz w:val="24"/>
          <w:rtl/>
        </w:rPr>
        <w:t xml:space="preserve"> آورد.</w:t>
      </w:r>
    </w:p>
    <w:p w14:paraId="14037E00" w14:textId="2D77F022" w:rsidR="002835EB" w:rsidRDefault="002835EB" w:rsidP="005A01D2">
      <w:pPr>
        <w:widowControl w:val="0"/>
        <w:autoSpaceDE w:val="0"/>
        <w:autoSpaceDN w:val="0"/>
        <w:bidi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3"/>
          <w:rtl/>
        </w:rPr>
        <w:t>٢</w:t>
      </w:r>
      <w:r>
        <w:rPr>
          <w:rFonts w:ascii="Times New Roman" w:hAnsi="Times New Roman" w:cs="B Nazanin"/>
          <w:sz w:val="24"/>
          <w:szCs w:val="23"/>
          <w:rtl/>
        </w:rPr>
        <w:t xml:space="preserve">)  </w:t>
      </w:r>
      <w:r>
        <w:rPr>
          <w:rFonts w:ascii="Times New Roman" w:hAnsi="Times New Roman" w:cs="B Nazanin"/>
          <w:sz w:val="24"/>
          <w:szCs w:val="21"/>
          <w:rtl/>
        </w:rPr>
        <w:t>بابـــت‌ حســــن‌ انجـــام تعهــــدات ایـــن‌ تعهــــد نامـــه‌؛ بــــه‌ پیوســـت‌ ...... فقــــره ســـفته‌ بــــه‌ شــــماره</w:t>
      </w:r>
      <w:r w:rsidR="005A01D2">
        <w:rPr>
          <w:rFonts w:ascii="Times New Roman" w:hAnsi="Times New Roman" w:cs="B Nazanin" w:hint="cs"/>
          <w:sz w:val="24"/>
          <w:szCs w:val="21"/>
          <w:rtl/>
        </w:rPr>
        <w:t>................................</w:t>
      </w:r>
    </w:p>
    <w:p w14:paraId="65056FBC" w14:textId="77777777" w:rsidR="002835EB" w:rsidRDefault="002835EB" w:rsidP="005A01D2">
      <w:pPr>
        <w:widowControl w:val="0"/>
        <w:autoSpaceDE w:val="0"/>
        <w:autoSpaceDN w:val="0"/>
        <w:adjustRightInd w:val="0"/>
        <w:spacing w:after="0" w:line="4" w:lineRule="exact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14:paraId="361439E1" w14:textId="57A23FC1" w:rsidR="002835EB" w:rsidRDefault="002835EB" w:rsidP="005A01D2">
      <w:pPr>
        <w:widowControl w:val="0"/>
        <w:autoSpaceDE w:val="0"/>
        <w:autoSpaceDN w:val="0"/>
        <w:bidi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B Nazanin"/>
          <w:sz w:val="24"/>
          <w:rtl/>
        </w:rPr>
        <w:t xml:space="preserve">جمعـــاً بـــه‌ </w:t>
      </w:r>
      <w:r>
        <w:rPr>
          <w:rFonts w:ascii="Times New Roman" w:hAnsi="Times New Roman" w:cs="B Nazanin"/>
          <w:bCs/>
          <w:sz w:val="24"/>
          <w:rtl/>
        </w:rPr>
        <w:t>مبلـــغ‌ ............................ ریـــال</w:t>
      </w:r>
      <w:r>
        <w:rPr>
          <w:rFonts w:ascii="Times New Roman" w:hAnsi="Times New Roman" w:cs="B Nazanin"/>
          <w:sz w:val="24"/>
          <w:rtl/>
        </w:rPr>
        <w:t xml:space="preserve"> بـــه‌</w:t>
      </w:r>
      <w:r w:rsidR="005A01D2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sz w:val="24"/>
          <w:rtl/>
        </w:rPr>
        <w:t>عنو</w:t>
      </w:r>
      <w:r>
        <w:rPr>
          <w:rFonts w:ascii="Times New Roman" w:hAnsi="Times New Roman" w:cs="B Nazanin"/>
          <w:sz w:val="24"/>
          <w:rtl/>
        </w:rPr>
        <w:t>ان ضمانت‌ به‌ شرکت‌ ................................. تحویل‌ شده است‌ .</w:t>
      </w:r>
    </w:p>
    <w:p w14:paraId="7FF515A0" w14:textId="77777777" w:rsidR="00811114" w:rsidRDefault="00811114" w:rsidP="00811114">
      <w:pPr>
        <w:widowControl w:val="0"/>
        <w:overflowPunct w:val="0"/>
        <w:autoSpaceDE w:val="0"/>
        <w:autoSpaceDN w:val="0"/>
        <w:bidi/>
        <w:adjustRightInd w:val="0"/>
        <w:spacing w:after="0" w:line="254" w:lineRule="auto"/>
        <w:ind w:left="446" w:right="240" w:hanging="366"/>
        <w:jc w:val="lowKashida"/>
        <w:rPr>
          <w:rFonts w:ascii="Times New Roman" w:hAnsi="Times New Roman" w:cs="Times New Roman"/>
          <w:sz w:val="24"/>
          <w:szCs w:val="24"/>
        </w:rPr>
      </w:pPr>
    </w:p>
    <w:p w14:paraId="668CD282" w14:textId="77777777" w:rsidR="00D17AAD" w:rsidRDefault="00D17AAD" w:rsidP="00D17AAD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-180" w:right="240" w:firstLine="64"/>
        <w:rPr>
          <w:rFonts w:ascii="Times New Roman" w:hAnsi="Times New Roman" w:cs="Times New Roman"/>
          <w:sz w:val="24"/>
          <w:szCs w:val="24"/>
        </w:rPr>
      </w:pPr>
    </w:p>
    <w:p w14:paraId="02486EA2" w14:textId="77777777" w:rsidR="002835EB" w:rsidRDefault="002835EB" w:rsidP="002835EB">
      <w:pPr>
        <w:widowControl w:val="0"/>
        <w:autoSpaceDE w:val="0"/>
        <w:autoSpaceDN w:val="0"/>
        <w:adjustRightInd w:val="0"/>
        <w:spacing w:after="0" w:line="281" w:lineRule="exact"/>
        <w:jc w:val="lowKashida"/>
        <w:rPr>
          <w:rFonts w:ascii="Times New Roman" w:hAnsi="Times New Roman" w:cs="Times New Roman"/>
          <w:sz w:val="24"/>
          <w:szCs w:val="24"/>
        </w:rPr>
      </w:pPr>
    </w:p>
    <w:p w14:paraId="6AB24F0A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6F5C4768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39277106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476CA4ED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51109D6B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4957AB9C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3D9A9583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6E2AC08F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5E56CCA9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7F587DF6" w14:textId="7777777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sz w:val="24"/>
          <w:rtl/>
        </w:rPr>
      </w:pPr>
    </w:p>
    <w:p w14:paraId="6F30F003" w14:textId="6A9C6FF6" w:rsidR="005A01D2" w:rsidRDefault="002835EB" w:rsidP="005B6CB5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rtl/>
        </w:rPr>
      </w:pP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شرکت‌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0"/>
          <w:rtl/>
        </w:rPr>
        <w:t>مهر و امضاء بهره بردار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مشترك نهایی‌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صفحه‌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</w:rPr>
        <w:t>2</w:t>
      </w:r>
      <w:r>
        <w:rPr>
          <w:rFonts w:ascii="Times New Roman" w:hAnsi="Times New Roman" w:cs="B Nazanin"/>
          <w:bCs/>
          <w:sz w:val="24"/>
          <w:rtl/>
        </w:rPr>
        <w:t xml:space="preserve"> از</w:t>
      </w:r>
      <w:r>
        <w:rPr>
          <w:rFonts w:ascii="Times New Roman" w:hAnsi="Times New Roman" w:cs="B Nazanin"/>
          <w:bCs/>
        </w:rPr>
        <w:t>3</w:t>
      </w:r>
    </w:p>
    <w:p w14:paraId="6B72D3F5" w14:textId="2F3A5571" w:rsidR="005A01D2" w:rsidRDefault="005A01D2" w:rsidP="005A01D2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7"/>
      </w:tblGrid>
      <w:tr w:rsidR="00E06EC3" w14:paraId="1C46DA73" w14:textId="77777777" w:rsidTr="00125D56">
        <w:trPr>
          <w:trHeight w:val="414"/>
        </w:trPr>
        <w:tc>
          <w:tcPr>
            <w:tcW w:w="8657" w:type="dxa"/>
            <w:shd w:val="clear" w:color="auto" w:fill="F2F2F2" w:themeFill="background1" w:themeFillShade="F2"/>
            <w:vAlign w:val="bottom"/>
          </w:tcPr>
          <w:p w14:paraId="6A8570D7" w14:textId="4828652E" w:rsidR="00E06EC3" w:rsidRDefault="00E06EC3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B Nazanin"/>
                <w:bCs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rtl/>
              </w:rPr>
              <w:t>مشخصا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ت متقاضی‌ ( بهره بردار) شماره پیامک‌ خدماتی‌</w:t>
            </w:r>
          </w:p>
        </w:tc>
      </w:tr>
      <w:tr w:rsidR="00E06EC3" w14:paraId="1011C022" w14:textId="77777777" w:rsidTr="00125D56">
        <w:trPr>
          <w:trHeight w:val="2933"/>
        </w:trPr>
        <w:tc>
          <w:tcPr>
            <w:tcW w:w="8657" w:type="dxa"/>
          </w:tcPr>
          <w:p w14:paraId="4DBCC14F" w14:textId="77777777" w:rsidR="00E06EC3" w:rsidRPr="001A5BE8" w:rsidRDefault="00E06EC3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مشخصا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ت و هویت‌ متقاضی‌ (شخص‌ حقوقی‌ )</w:t>
            </w:r>
          </w:p>
          <w:p w14:paraId="0D241216" w14:textId="77777777" w:rsidR="00E06EC3" w:rsidRPr="001A5BE8" w:rsidRDefault="00E06EC3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نا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م شرکت‌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سازمان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موسسه‌:</w:t>
            </w:r>
          </w:p>
          <w:p w14:paraId="13B03DF0" w14:textId="77777777" w:rsidR="00E06EC3" w:rsidRPr="001A5BE8" w:rsidRDefault="00E06EC3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نو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ع فعالیت‌ شرکت‌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سازمان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موسسه‌:</w:t>
            </w:r>
          </w:p>
          <w:p w14:paraId="540B5475" w14:textId="77777777" w:rsidR="00E06EC3" w:rsidRPr="001A5BE8" w:rsidRDefault="00E06EC3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شناسه‌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ملی‌: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        شما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ره ثبت‌ شرکت‌ ها:</w:t>
            </w:r>
          </w:p>
          <w:p w14:paraId="3EE06229" w14:textId="026AFED7" w:rsidR="00E06EC3" w:rsidRPr="001A5BE8" w:rsidRDefault="00E06EC3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ind w:left="3719" w:right="247" w:hanging="3719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شما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ره اقتصادی‌: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     </w:t>
            </w:r>
            <w:r w:rsidR="001A5BE8"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نا</w:t>
            </w:r>
            <w:r w:rsidR="001A5BE8"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م مدیرعامل‌: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</w:t>
            </w:r>
          </w:p>
          <w:p w14:paraId="36D61B0B" w14:textId="77777777" w:rsidR="001A5BE8" w:rsidRPr="001A5BE8" w:rsidRDefault="00E06EC3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ind w:right="1327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کد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ملی‌ مدیرعامل‌ 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</w:t>
            </w:r>
            <w:r w:rsidR="001A5BE8"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تلفن‌</w:t>
            </w:r>
            <w:r w:rsidR="001A5BE8"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همراه مدیر عامل‌ ( همراه اول ) :</w:t>
            </w:r>
          </w:p>
          <w:p w14:paraId="6BC96E84" w14:textId="77777777" w:rsidR="001A5BE8" w:rsidRPr="001A5BE8" w:rsidRDefault="001A5BE8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ind w:right="1327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شما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ره تلفن‌ ثابت‌: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 شما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>ره نمابر:</w:t>
            </w: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                                  کد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پستی‌ :</w:t>
            </w:r>
          </w:p>
          <w:p w14:paraId="6537284B" w14:textId="4115C62E" w:rsidR="00E06EC3" w:rsidRDefault="001A5BE8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ind w:right="1327"/>
              <w:rPr>
                <w:rFonts w:ascii="Times New Roman" w:hAnsi="Times New Roman" w:cs="B Nazanin"/>
                <w:bCs/>
                <w:rtl/>
              </w:rPr>
            </w:pPr>
            <w:r w:rsidRPr="001A5BE8">
              <w:rPr>
                <w:rFonts w:ascii="Times New Roman" w:hAnsi="Times New Roman" w:cs="B Nazanin" w:hint="cs"/>
                <w:sz w:val="20"/>
                <w:szCs w:val="20"/>
                <w:rtl/>
              </w:rPr>
              <w:t>نشانی‌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شرکت‌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سازمان</w:t>
            </w:r>
            <w:r w:rsidRPr="001A5BE8">
              <w:rPr>
                <w:rFonts w:ascii="Times New Roman" w:hAnsi="Times New Roman" w:cs="B Nazanin"/>
                <w:sz w:val="20"/>
                <w:szCs w:val="20"/>
              </w:rPr>
              <w:t>/</w:t>
            </w:r>
            <w:r w:rsidRPr="001A5BE8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موسسه‌:</w:t>
            </w:r>
            <w:r w:rsidR="00E06EC3"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</w:t>
            </w:r>
          </w:p>
        </w:tc>
      </w:tr>
      <w:tr w:rsidR="00E06EC3" w14:paraId="0CD41CEF" w14:textId="77777777" w:rsidTr="00125D56">
        <w:trPr>
          <w:trHeight w:val="406"/>
        </w:trPr>
        <w:tc>
          <w:tcPr>
            <w:tcW w:w="8657" w:type="dxa"/>
            <w:shd w:val="clear" w:color="auto" w:fill="F2F2F2" w:themeFill="background1" w:themeFillShade="F2"/>
          </w:tcPr>
          <w:p w14:paraId="140487A2" w14:textId="07095E88" w:rsidR="00E06EC3" w:rsidRDefault="001A5BE8" w:rsidP="001A5BE8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center"/>
              <w:rPr>
                <w:rFonts w:ascii="Times New Roman" w:hAnsi="Times New Roman" w:cs="B Nazanin"/>
                <w:bCs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rtl/>
              </w:rPr>
              <w:t>مشخصا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ت و هویت‌ مدیرعامل‌، نماینده مدیرعامل‌ یا نماینده قانونی‌ بهره بردار</w:t>
            </w:r>
          </w:p>
        </w:tc>
      </w:tr>
      <w:tr w:rsidR="00E06EC3" w14:paraId="3E8C0B63" w14:textId="77777777" w:rsidTr="00125D56">
        <w:trPr>
          <w:trHeight w:val="1362"/>
        </w:trPr>
        <w:tc>
          <w:tcPr>
            <w:tcW w:w="8657" w:type="dxa"/>
          </w:tcPr>
          <w:p w14:paraId="74757FFA" w14:textId="77777777" w:rsidR="00E06EC3" w:rsidRDefault="00FB2B4D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نا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م و نام خانوادگی‌: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               </w:t>
            </w:r>
          </w:p>
          <w:p w14:paraId="7655C55B" w14:textId="77777777" w:rsidR="00FB2B4D" w:rsidRDefault="00FB2B4D" w:rsidP="00FB2B4D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کدملی‌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                    تلفن‌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همراه:</w:t>
            </w:r>
          </w:p>
          <w:p w14:paraId="242E6962" w14:textId="77777777" w:rsidR="00FB2B4D" w:rsidRDefault="00FB2B4D" w:rsidP="00FB2B4D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آدرس ایمیل‌ سازمانی‌ 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 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آدرس سایت‌ شرکت‌</w:t>
            </w:r>
            <w:r>
              <w:rPr>
                <w:rFonts w:ascii="Times New Roman" w:hAnsi="Times New Roman" w:cs="B Nazanin"/>
                <w:sz w:val="19"/>
                <w:szCs w:val="20"/>
              </w:rPr>
              <w:t>/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سازمان :</w:t>
            </w:r>
          </w:p>
          <w:p w14:paraId="61679A04" w14:textId="77777777" w:rsidR="00FB2B4D" w:rsidRDefault="00FB2B4D" w:rsidP="00FB2B4D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</w:t>
            </w:r>
          </w:p>
          <w:p w14:paraId="4066B073" w14:textId="03F8AEC7" w:rsidR="00FB2B4D" w:rsidRDefault="00FB2B4D" w:rsidP="00FB2B4D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bCs/>
                <w:rtl/>
              </w:rPr>
            </w:pPr>
          </w:p>
        </w:tc>
      </w:tr>
      <w:tr w:rsidR="00E06EC3" w14:paraId="43FA7582" w14:textId="77777777" w:rsidTr="00125D56">
        <w:trPr>
          <w:trHeight w:val="1960"/>
        </w:trPr>
        <w:tc>
          <w:tcPr>
            <w:tcW w:w="8657" w:type="dxa"/>
          </w:tcPr>
          <w:p w14:paraId="3226E650" w14:textId="77777777" w:rsidR="00F143F7" w:rsidRDefault="00FB2B4D" w:rsidP="00F143F7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5" w:lineRule="auto"/>
              <w:ind w:right="4480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سر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شماره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پیامکی‌( ثبت‌ به‌ صورت حقوقی‌ و به‌ نام شرکت‌ 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درخواست </w:t>
            </w:r>
            <w:r w:rsidR="00F143F7">
              <w:rPr>
                <w:rFonts w:ascii="Times New Roman" w:hAnsi="Times New Roman" w:cs="B Nazanin" w:hint="cs"/>
                <w:sz w:val="24"/>
                <w:szCs w:val="20"/>
                <w:rtl/>
              </w:rPr>
              <w:t>کننده):</w:t>
            </w:r>
          </w:p>
          <w:p w14:paraId="370408F5" w14:textId="195E486E" w:rsidR="00F143F7" w:rsidRDefault="00F143F7" w:rsidP="00F143F7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5" w:lineRule="auto"/>
              <w:ind w:right="4480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جامعه‌ هدف :</w:t>
            </w:r>
          </w:p>
          <w:p w14:paraId="2CF79F10" w14:textId="77777777" w:rsidR="00F143F7" w:rsidRDefault="00F143F7" w:rsidP="00F143F7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موضو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ع محتوای‌ پیامک‌ خدماتی‌: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</w:t>
            </w:r>
          </w:p>
          <w:p w14:paraId="510D74BC" w14:textId="77777777" w:rsidR="00F143F7" w:rsidRPr="00F143F7" w:rsidRDefault="00F143F7" w:rsidP="00F143F7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5" w:lineRule="auto"/>
              <w:ind w:right="4480"/>
              <w:jc w:val="lowKashida"/>
              <w:rPr>
                <w:rFonts w:ascii="Times New Roman" w:hAnsi="Times New Roman" w:cs="B Nazanin"/>
                <w:sz w:val="24"/>
                <w:szCs w:val="20"/>
              </w:rPr>
            </w:pPr>
          </w:p>
          <w:p w14:paraId="4C5B0A91" w14:textId="77777777" w:rsidR="00F143F7" w:rsidRPr="00F143F7" w:rsidRDefault="00F143F7" w:rsidP="00F143F7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line="275" w:lineRule="auto"/>
              <w:ind w:right="4480"/>
              <w:jc w:val="lowKashida"/>
              <w:rPr>
                <w:rFonts w:ascii="Times New Roman" w:hAnsi="Times New Roman" w:cs="Calibri"/>
                <w:sz w:val="24"/>
                <w:szCs w:val="20"/>
                <w:rtl/>
              </w:rPr>
            </w:pPr>
          </w:p>
          <w:p w14:paraId="1D9DA61D" w14:textId="6AD6549E" w:rsidR="00FB2B4D" w:rsidRDefault="00FB2B4D" w:rsidP="00FB2B4D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bCs/>
                <w:rtl/>
              </w:rPr>
            </w:pPr>
          </w:p>
        </w:tc>
      </w:tr>
      <w:tr w:rsidR="00E06EC3" w14:paraId="58083E1A" w14:textId="77777777" w:rsidTr="00125D56">
        <w:trPr>
          <w:trHeight w:val="398"/>
        </w:trPr>
        <w:tc>
          <w:tcPr>
            <w:tcW w:w="8657" w:type="dxa"/>
            <w:shd w:val="clear" w:color="auto" w:fill="F2F2F2" w:themeFill="background1" w:themeFillShade="F2"/>
          </w:tcPr>
          <w:p w14:paraId="7A7AE74C" w14:textId="57646663" w:rsidR="00E06EC3" w:rsidRDefault="00F143F7" w:rsidP="00F143F7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center"/>
              <w:rPr>
                <w:rFonts w:ascii="Times New Roman" w:hAnsi="Times New Roman" w:cs="B Nazanin"/>
                <w:bCs/>
                <w:rtl/>
              </w:rPr>
            </w:pPr>
            <w:r>
              <w:rPr>
                <w:rFonts w:ascii="Times New Roman" w:hAnsi="Times New Roman" w:cs="B Nazanin" w:hint="cs"/>
                <w:bCs/>
                <w:sz w:val="24"/>
                <w:rtl/>
              </w:rPr>
              <w:t>مشخصا</w:t>
            </w:r>
            <w:r>
              <w:rPr>
                <w:rFonts w:ascii="Times New Roman" w:hAnsi="Times New Roman" w:cs="B Nazanin"/>
                <w:bCs/>
                <w:sz w:val="24"/>
                <w:rtl/>
              </w:rPr>
              <w:t>ت و هویت‌ مدیرعامل‌، نماینده مدیرعامل‌ یا نماینده قانونی‌ و شخص‌ حقیقی‌( مشترك نهایی‌)</w:t>
            </w:r>
          </w:p>
        </w:tc>
      </w:tr>
      <w:tr w:rsidR="00E06EC3" w14:paraId="6463C091" w14:textId="77777777" w:rsidTr="00125D56">
        <w:trPr>
          <w:trHeight w:val="2279"/>
        </w:trPr>
        <w:tc>
          <w:tcPr>
            <w:tcW w:w="8657" w:type="dxa"/>
          </w:tcPr>
          <w:p w14:paraId="3C1BD4F0" w14:textId="39948012" w:rsidR="00F143F7" w:rsidRDefault="00F143F7" w:rsidP="00F143F7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B Nazanin"/>
                <w:sz w:val="24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نا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م و نام خانوادگی‌:</w:t>
            </w:r>
          </w:p>
          <w:p w14:paraId="3E12C404" w14:textId="77777777" w:rsidR="00F143F7" w:rsidRDefault="00F143F7" w:rsidP="00F143F7">
            <w:pPr>
              <w:widowControl w:val="0"/>
              <w:tabs>
                <w:tab w:val="left" w:pos="3160"/>
                <w:tab w:val="left" w:pos="5620"/>
              </w:tabs>
              <w:autoSpaceDE w:val="0"/>
              <w:autoSpaceDN w:val="0"/>
              <w:bidi/>
              <w:adjustRightInd w:val="0"/>
              <w:ind w:left="10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کدملی‌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>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    تلفن‌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همراه: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تلفن‌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ثابت‌ :</w:t>
            </w:r>
          </w:p>
          <w:p w14:paraId="70F69D40" w14:textId="77777777" w:rsidR="00F143F7" w:rsidRDefault="00F143F7" w:rsidP="00F143F7">
            <w:pPr>
              <w:widowControl w:val="0"/>
              <w:autoSpaceDE w:val="0"/>
              <w:autoSpaceDN w:val="0"/>
              <w:adjustRightInd w:val="0"/>
              <w:spacing w:line="44" w:lineRule="exact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3F9" w14:textId="77777777" w:rsidR="00F143F7" w:rsidRDefault="00F143F7" w:rsidP="00F143F7">
            <w:pPr>
              <w:widowControl w:val="0"/>
              <w:autoSpaceDE w:val="0"/>
              <w:autoSpaceDN w:val="0"/>
              <w:bidi/>
              <w:adjustRightInd w:val="0"/>
              <w:ind w:left="10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>نشانی‌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:</w:t>
            </w:r>
          </w:p>
          <w:p w14:paraId="5AAC134A" w14:textId="77777777" w:rsidR="00F143F7" w:rsidRDefault="00F143F7" w:rsidP="00F143F7">
            <w:pPr>
              <w:widowControl w:val="0"/>
              <w:tabs>
                <w:tab w:val="left" w:pos="4640"/>
              </w:tabs>
              <w:autoSpaceDE w:val="0"/>
              <w:autoSpaceDN w:val="0"/>
              <w:bidi/>
              <w:adjustRightInd w:val="0"/>
              <w:ind w:left="10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0"/>
                <w:rtl/>
              </w:rPr>
              <w:t>آدرس ایمیل‌ سازمانی‌</w:t>
            </w:r>
            <w:r>
              <w:rPr>
                <w:rFonts w:ascii="Times New Roman" w:hAnsi="Times New Roman" w:cs="B Nazanin"/>
                <w:sz w:val="19"/>
                <w:szCs w:val="20"/>
              </w:rPr>
              <w:t>/</w:t>
            </w:r>
            <w:r>
              <w:rPr>
                <w:rFonts w:ascii="Times New Roman" w:hAnsi="Times New Roman" w:cs="B Nazanin"/>
                <w:sz w:val="24"/>
                <w:szCs w:val="20"/>
                <w:rtl/>
              </w:rPr>
              <w:t xml:space="preserve"> شخصی‌ :</w:t>
            </w:r>
            <w:r>
              <w:rPr>
                <w:rFonts w:ascii="Times New Roman" w:hAnsi="Times New Roman" w:cs="B Nazanin" w:hint="cs"/>
                <w:sz w:val="24"/>
                <w:szCs w:val="20"/>
                <w:rtl/>
              </w:rPr>
              <w:t xml:space="preserve">                                                               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>آدرس سایت‌ شرکت‌</w:t>
            </w:r>
            <w:r>
              <w:rPr>
                <w:rFonts w:ascii="Times New Roman" w:hAnsi="Times New Roman" w:cs="B Nazanin"/>
                <w:sz w:val="18"/>
                <w:szCs w:val="19"/>
              </w:rPr>
              <w:t>/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سازمان</w:t>
            </w:r>
            <w:r>
              <w:rPr>
                <w:rFonts w:ascii="Times New Roman" w:hAnsi="Times New Roman" w:cs="B Nazanin"/>
                <w:sz w:val="18"/>
                <w:szCs w:val="19"/>
              </w:rPr>
              <w:t>/</w:t>
            </w:r>
            <w:r>
              <w:rPr>
                <w:rFonts w:ascii="Times New Roman" w:hAnsi="Times New Roman" w:cs="B Nazanin"/>
                <w:sz w:val="24"/>
                <w:szCs w:val="19"/>
                <w:rtl/>
              </w:rPr>
              <w:t xml:space="preserve"> شخصی‌ :</w:t>
            </w:r>
          </w:p>
          <w:p w14:paraId="110207E3" w14:textId="166CE6DC" w:rsidR="00F143F7" w:rsidRDefault="00F143F7" w:rsidP="00F143F7">
            <w:pPr>
              <w:widowControl w:val="0"/>
              <w:autoSpaceDE w:val="0"/>
              <w:autoSpaceDN w:val="0"/>
              <w:bidi/>
              <w:adjustRightInd w:val="0"/>
              <w:jc w:val="lowKashi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5013" w14:textId="77777777" w:rsidR="00E06EC3" w:rsidRDefault="00E06EC3" w:rsidP="00E06EC3">
            <w:pPr>
              <w:widowControl w:val="0"/>
              <w:tabs>
                <w:tab w:val="left" w:pos="2400"/>
                <w:tab w:val="left" w:pos="4840"/>
                <w:tab w:val="left" w:pos="7940"/>
              </w:tabs>
              <w:autoSpaceDE w:val="0"/>
              <w:autoSpaceDN w:val="0"/>
              <w:bidi/>
              <w:adjustRightInd w:val="0"/>
              <w:spacing w:line="239" w:lineRule="auto"/>
              <w:jc w:val="lowKashida"/>
              <w:rPr>
                <w:rFonts w:ascii="Times New Roman" w:hAnsi="Times New Roman" w:cs="B Nazanin"/>
                <w:bCs/>
                <w:rtl/>
              </w:rPr>
            </w:pPr>
          </w:p>
        </w:tc>
      </w:tr>
    </w:tbl>
    <w:p w14:paraId="2088AC25" w14:textId="77777777" w:rsidR="00F143F7" w:rsidRDefault="00F143F7" w:rsidP="00F143F7">
      <w:pPr>
        <w:widowControl w:val="0"/>
        <w:autoSpaceDE w:val="0"/>
        <w:autoSpaceDN w:val="0"/>
        <w:bidi/>
        <w:adjustRightInd w:val="0"/>
        <w:spacing w:after="0" w:line="240" w:lineRule="auto"/>
        <w:ind w:left="34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B Nazanin" w:hint="eastAsia"/>
          <w:sz w:val="31"/>
          <w:szCs w:val="24"/>
        </w:rPr>
        <w:t>•</w:t>
      </w:r>
      <w:r>
        <w:rPr>
          <w:rFonts w:ascii="Times New Roman" w:hAnsi="Times New Roman" w:cs="B Nazanin"/>
          <w:sz w:val="24"/>
          <w:szCs w:val="24"/>
          <w:rtl/>
        </w:rPr>
        <w:t xml:space="preserve"> تکمیل‌ کلیه‌ موارد الزامی‌ است‌ و صحت‌ سنجی‌ آن مطابق‌ با سامانه‌ احراز هویت‌ انجام خواهد شد.</w:t>
      </w:r>
    </w:p>
    <w:p w14:paraId="3FCDDF02" w14:textId="77777777" w:rsidR="00F143F7" w:rsidRDefault="00F143F7" w:rsidP="00F143F7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left="6210" w:right="1020" w:firstLine="1270"/>
        <w:jc w:val="lowKashida"/>
        <w:rPr>
          <w:rFonts w:ascii="Times New Roman" w:hAnsi="Times New Roman" w:cs="Arial"/>
          <w:bCs/>
          <w:sz w:val="24"/>
          <w:szCs w:val="20"/>
          <w:rtl/>
        </w:rPr>
      </w:pPr>
      <w:r>
        <w:rPr>
          <w:rFonts w:ascii="Times New Roman" w:hAnsi="Times New Roman" w:cs="B Nazanin" w:hint="cs"/>
          <w:bCs/>
          <w:rtl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bCs/>
          <w:sz w:val="24"/>
          <w:szCs w:val="20"/>
          <w:rtl/>
        </w:rPr>
        <w:t xml:space="preserve">امضاء و تاریخ : </w:t>
      </w:r>
    </w:p>
    <w:p w14:paraId="57F11868" w14:textId="0E802316" w:rsidR="00F143F7" w:rsidRDefault="00F143F7" w:rsidP="00F143F7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020" w:firstLine="6130"/>
        <w:jc w:val="lowKashida"/>
        <w:rPr>
          <w:rFonts w:ascii="Times New Roman" w:hAnsi="Times New Roman" w:cs="Arial"/>
          <w:bCs/>
          <w:sz w:val="24"/>
          <w:szCs w:val="20"/>
        </w:rPr>
      </w:pPr>
      <w:r>
        <w:rPr>
          <w:rFonts w:ascii="Times New Roman" w:hAnsi="Times New Roman" w:cs="Arial"/>
          <w:bCs/>
          <w:sz w:val="24"/>
          <w:szCs w:val="20"/>
          <w:rtl/>
        </w:rPr>
        <w:t>مهر شرکت بهره بردار</w:t>
      </w:r>
    </w:p>
    <w:p w14:paraId="64CEB9FD" w14:textId="69C2052F" w:rsidR="005B6CB5" w:rsidRDefault="005B6CB5" w:rsidP="005B6CB5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020" w:firstLine="6130"/>
        <w:jc w:val="lowKashida"/>
        <w:rPr>
          <w:rFonts w:ascii="Times New Roman" w:hAnsi="Times New Roman" w:cs="Arial"/>
          <w:bCs/>
          <w:sz w:val="24"/>
          <w:szCs w:val="20"/>
        </w:rPr>
      </w:pPr>
    </w:p>
    <w:p w14:paraId="1B091903" w14:textId="47114ADA" w:rsidR="005B6CB5" w:rsidRDefault="005B6CB5" w:rsidP="005B6CB5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020" w:firstLine="6130"/>
        <w:jc w:val="lowKashida"/>
        <w:rPr>
          <w:rFonts w:ascii="Times New Roman" w:hAnsi="Times New Roman" w:cs="Arial"/>
          <w:bCs/>
          <w:sz w:val="24"/>
          <w:szCs w:val="20"/>
          <w:rtl/>
        </w:rPr>
      </w:pPr>
    </w:p>
    <w:p w14:paraId="0D6FFE2A" w14:textId="2770B953" w:rsidR="00125D56" w:rsidRDefault="00125D56" w:rsidP="005B6CB5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020"/>
        <w:jc w:val="lowKashida"/>
        <w:rPr>
          <w:rFonts w:ascii="Times New Roman" w:hAnsi="Times New Roman" w:cs="Times New Roman"/>
          <w:sz w:val="24"/>
          <w:szCs w:val="24"/>
          <w:rtl/>
        </w:rPr>
      </w:pPr>
    </w:p>
    <w:p w14:paraId="058F39F0" w14:textId="194A04EF" w:rsidR="00125D56" w:rsidRPr="005B6CB5" w:rsidRDefault="00125D56" w:rsidP="005B6CB5">
      <w:pPr>
        <w:widowControl w:val="0"/>
        <w:tabs>
          <w:tab w:val="left" w:pos="2260"/>
          <w:tab w:val="left" w:pos="4690"/>
          <w:tab w:val="left" w:pos="7840"/>
        </w:tabs>
        <w:autoSpaceDE w:val="0"/>
        <w:autoSpaceDN w:val="0"/>
        <w:bidi/>
        <w:adjustRightInd w:val="0"/>
        <w:spacing w:after="0" w:line="239" w:lineRule="auto"/>
        <w:ind w:left="10"/>
        <w:jc w:val="lowKashida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شرکت‌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0"/>
          <w:rtl/>
        </w:rPr>
        <w:t>مهر و امضاء بهره بردار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مهر</w:t>
      </w:r>
      <w:r>
        <w:rPr>
          <w:rFonts w:ascii="Times New Roman" w:hAnsi="Times New Roman" w:cs="B Nazanin"/>
          <w:bCs/>
          <w:sz w:val="24"/>
          <w:rtl/>
        </w:rPr>
        <w:t>و امضاء مشترك نهایی‌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B Nazanin" w:hint="cs"/>
          <w:bCs/>
          <w:sz w:val="24"/>
          <w:rtl/>
        </w:rPr>
        <w:t>صفحه‌</w:t>
      </w:r>
      <w:r>
        <w:rPr>
          <w:rFonts w:ascii="Times New Roman" w:hAnsi="Times New Roman" w:cs="B Nazanin"/>
          <w:bCs/>
          <w:sz w:val="24"/>
          <w:rtl/>
        </w:rPr>
        <w:t xml:space="preserve"> </w:t>
      </w:r>
      <w:r>
        <w:rPr>
          <w:rFonts w:ascii="Times New Roman" w:hAnsi="Times New Roman" w:cs="B Nazanin"/>
          <w:bCs/>
        </w:rPr>
        <w:t>3</w:t>
      </w:r>
      <w:r>
        <w:rPr>
          <w:rFonts w:ascii="Times New Roman" w:hAnsi="Times New Roman" w:cs="B Nazanin"/>
          <w:bCs/>
          <w:sz w:val="24"/>
          <w:rtl/>
        </w:rPr>
        <w:t xml:space="preserve"> از</w:t>
      </w:r>
      <w:r>
        <w:rPr>
          <w:rFonts w:ascii="Times New Roman" w:hAnsi="Times New Roman" w:cs="B Nazanin"/>
          <w:bCs/>
        </w:rPr>
        <w:t>3</w:t>
      </w:r>
    </w:p>
    <w:p w14:paraId="09D733DE" w14:textId="77777777" w:rsidR="00125D56" w:rsidRDefault="00125D56" w:rsidP="00125D56">
      <w:pPr>
        <w:widowControl w:val="0"/>
        <w:tabs>
          <w:tab w:val="left" w:pos="2260"/>
          <w:tab w:val="left" w:pos="4690"/>
          <w:tab w:val="left" w:pos="7840"/>
        </w:tabs>
        <w:autoSpaceDE w:val="0"/>
        <w:autoSpaceDN w:val="0"/>
        <w:bidi/>
        <w:adjustRightInd w:val="0"/>
        <w:spacing w:after="0" w:line="239" w:lineRule="auto"/>
        <w:ind w:left="10"/>
        <w:jc w:val="lowKashida"/>
        <w:rPr>
          <w:rFonts w:ascii="Times New Roman" w:hAnsi="Times New Roman" w:cs="Times New Roman"/>
          <w:sz w:val="24"/>
          <w:szCs w:val="24"/>
        </w:rPr>
      </w:pPr>
    </w:p>
    <w:p w14:paraId="6BEC9834" w14:textId="77777777" w:rsidR="005A01D2" w:rsidRDefault="005A01D2" w:rsidP="005A01D2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rtl/>
        </w:rPr>
      </w:pPr>
    </w:p>
    <w:p w14:paraId="0D2BAD6D" w14:textId="5FA8DC87" w:rsidR="002835EB" w:rsidRDefault="002835EB" w:rsidP="002835EB">
      <w:pPr>
        <w:widowControl w:val="0"/>
        <w:tabs>
          <w:tab w:val="left" w:pos="2400"/>
          <w:tab w:val="left" w:pos="4840"/>
          <w:tab w:val="left" w:pos="7940"/>
        </w:tabs>
        <w:autoSpaceDE w:val="0"/>
        <w:autoSpaceDN w:val="0"/>
        <w:bidi/>
        <w:adjustRightInd w:val="0"/>
        <w:spacing w:after="0" w:line="239" w:lineRule="auto"/>
        <w:jc w:val="lowKashida"/>
        <w:rPr>
          <w:rFonts w:ascii="Times New Roman" w:hAnsi="Times New Roman" w:cs="B Nazanin"/>
          <w:bCs/>
          <w:rtl/>
        </w:rPr>
      </w:pPr>
    </w:p>
    <w:p w14:paraId="01DF5DDF" w14:textId="4B5A15C4" w:rsidR="0008318E" w:rsidRPr="005B6CB5" w:rsidRDefault="00F143F7" w:rsidP="005B6CB5">
      <w:pPr>
        <w:widowControl w:val="0"/>
        <w:overflowPunct w:val="0"/>
        <w:autoSpaceDE w:val="0"/>
        <w:autoSpaceDN w:val="0"/>
        <w:bidi/>
        <w:adjustRightInd w:val="0"/>
        <w:spacing w:after="0" w:line="215" w:lineRule="auto"/>
        <w:ind w:right="1020" w:firstLine="6130"/>
        <w:jc w:val="lowKashida"/>
        <w:rPr>
          <w:rFonts w:ascii="Times New Roman" w:hAnsi="Times New Roman" w:cs="Arial"/>
          <w:bCs/>
          <w:sz w:val="24"/>
          <w:szCs w:val="20"/>
        </w:rPr>
      </w:pPr>
      <w:r>
        <w:rPr>
          <w:rFonts w:ascii="Times New Roman" w:hAnsi="Times New Roman" w:cs="B Nazanin" w:hint="cs"/>
          <w:bCs/>
          <w:rtl/>
        </w:rPr>
        <w:t xml:space="preserve">                                                                                                                   </w:t>
      </w:r>
      <w:r w:rsidR="005B6CB5">
        <w:rPr>
          <w:rFonts w:ascii="Times New Roman" w:hAnsi="Times New Roman" w:cs="B Nazanin" w:hint="cs"/>
          <w:bCs/>
          <w:rtl/>
        </w:rPr>
        <w:t xml:space="preserve">                             </w:t>
      </w:r>
    </w:p>
    <w:sectPr w:rsidR="0008318E" w:rsidRPr="005B6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04ACD" w14:textId="77777777" w:rsidR="004F7913" w:rsidRDefault="004F7913" w:rsidP="00D17AAD">
      <w:pPr>
        <w:spacing w:after="0" w:line="240" w:lineRule="auto"/>
      </w:pPr>
      <w:r>
        <w:separator/>
      </w:r>
    </w:p>
  </w:endnote>
  <w:endnote w:type="continuationSeparator" w:id="0">
    <w:p w14:paraId="018AD396" w14:textId="77777777" w:rsidR="004F7913" w:rsidRDefault="004F7913" w:rsidP="00D1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6D9D" w14:textId="77777777" w:rsidR="004F7913" w:rsidRDefault="004F7913" w:rsidP="00D17AAD">
      <w:pPr>
        <w:spacing w:after="0" w:line="240" w:lineRule="auto"/>
      </w:pPr>
      <w:r>
        <w:separator/>
      </w:r>
    </w:p>
  </w:footnote>
  <w:footnote w:type="continuationSeparator" w:id="0">
    <w:p w14:paraId="0B458C4C" w14:textId="77777777" w:rsidR="004F7913" w:rsidRDefault="004F7913" w:rsidP="00D17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AD"/>
    <w:rsid w:val="0003627E"/>
    <w:rsid w:val="0008318E"/>
    <w:rsid w:val="00125D56"/>
    <w:rsid w:val="001A5BE8"/>
    <w:rsid w:val="002835EB"/>
    <w:rsid w:val="00306A85"/>
    <w:rsid w:val="003722E3"/>
    <w:rsid w:val="004F7913"/>
    <w:rsid w:val="005A01D2"/>
    <w:rsid w:val="005B6CB5"/>
    <w:rsid w:val="005F5D39"/>
    <w:rsid w:val="00716AFE"/>
    <w:rsid w:val="00811114"/>
    <w:rsid w:val="008E5A63"/>
    <w:rsid w:val="00A726BB"/>
    <w:rsid w:val="00A81CBE"/>
    <w:rsid w:val="00D17AAD"/>
    <w:rsid w:val="00E06EC3"/>
    <w:rsid w:val="00EA4FE9"/>
    <w:rsid w:val="00F143F7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E1D8"/>
  <w15:chartTrackingRefBased/>
  <w15:docId w15:val="{0A4349AC-3A1A-406A-B21C-146B45FA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A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06A85"/>
    <w:pPr>
      <w:ind w:left="720"/>
      <w:contextualSpacing/>
    </w:pPr>
  </w:style>
  <w:style w:type="table" w:styleId="TableGrid">
    <w:name w:val="Table Grid"/>
    <w:basedOn w:val="TableNormal"/>
    <w:uiPriority w:val="39"/>
    <w:rsid w:val="005A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</dc:creator>
  <cp:keywords/>
  <dc:description/>
  <cp:lastModifiedBy>Mohamad Zangane</cp:lastModifiedBy>
  <cp:revision>2</cp:revision>
  <dcterms:created xsi:type="dcterms:W3CDTF">2025-02-24T05:19:00Z</dcterms:created>
  <dcterms:modified xsi:type="dcterms:W3CDTF">2025-02-24T05:19:00Z</dcterms:modified>
</cp:coreProperties>
</file>