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2CD2" w14:textId="20F660AA" w:rsidR="002B2407" w:rsidRPr="00B12716" w:rsidRDefault="00B12716" w:rsidP="000A3A52">
      <w:pPr>
        <w:spacing w:after="0" w:line="0" w:lineRule="atLeast"/>
        <w:ind w:firstLine="180"/>
        <w:rPr>
          <w:rFonts w:cs="B Nazanin"/>
          <w:lang w:bidi="fa-IR"/>
        </w:rPr>
      </w:pPr>
      <w:bookmarkStart w:id="0" w:name="_Hlk13472749"/>
      <w:r w:rsidRPr="00B12716">
        <w:rPr>
          <w:rFonts w:cs="B Nazanin" w:hint="cs"/>
          <w:rtl/>
          <w:lang w:bidi="fa-IR"/>
        </w:rPr>
        <w:t xml:space="preserve"> </w:t>
      </w:r>
    </w:p>
    <w:p w14:paraId="56217BBA" w14:textId="5D946A6E" w:rsidR="00AD3DD4" w:rsidRDefault="00AD3DD4" w:rsidP="00AD3DD4">
      <w:pPr>
        <w:tabs>
          <w:tab w:val="right" w:pos="2127"/>
        </w:tabs>
        <w:bidi/>
        <w:ind w:left="288" w:firstLine="284"/>
        <w:rPr>
          <w:rFonts w:cs="B Nazanin"/>
          <w:lang w:bidi="fa-IR"/>
        </w:rPr>
      </w:pPr>
    </w:p>
    <w:p w14:paraId="75792FB2" w14:textId="77777777" w:rsidR="00651FD7" w:rsidRDefault="00651FD7" w:rsidP="00651FD7">
      <w:pPr>
        <w:tabs>
          <w:tab w:val="right" w:pos="2127"/>
        </w:tabs>
        <w:bidi/>
        <w:ind w:left="288" w:firstLine="284"/>
        <w:rPr>
          <w:rFonts w:cs="B Nazanin"/>
          <w:lang w:bidi="fa-IR"/>
        </w:rPr>
      </w:pPr>
    </w:p>
    <w:p w14:paraId="616A6365" w14:textId="77777777" w:rsidR="00277A4E" w:rsidRDefault="00277A4E" w:rsidP="00277A4E">
      <w:pPr>
        <w:tabs>
          <w:tab w:val="right" w:pos="2127"/>
        </w:tabs>
        <w:bidi/>
        <w:ind w:left="288" w:firstLine="284"/>
        <w:rPr>
          <w:rFonts w:cs="B Nazanin"/>
          <w:rtl/>
          <w:lang w:bidi="fa-IR"/>
        </w:rPr>
      </w:pPr>
    </w:p>
    <w:bookmarkEnd w:id="0"/>
    <w:p w14:paraId="5FFA24CC" w14:textId="1AE90F40" w:rsidR="00AD3DD4" w:rsidRDefault="00AF613D" w:rsidP="00AF613D">
      <w:pPr>
        <w:tabs>
          <w:tab w:val="right" w:pos="2127"/>
        </w:tabs>
        <w:bidi/>
        <w:ind w:left="288" w:firstLine="284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="00651FD7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6A8AEA8" w14:textId="77777777" w:rsidR="00F11F60" w:rsidRDefault="00F11F60" w:rsidP="00F11F60">
      <w:pPr>
        <w:tabs>
          <w:tab w:val="right" w:pos="2127"/>
        </w:tabs>
        <w:bidi/>
        <w:ind w:left="288" w:firstLine="284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3C41D21" w14:textId="709DD6AF" w:rsidR="00651FD7" w:rsidRDefault="00431B9D" w:rsidP="00B865B1">
      <w:pPr>
        <w:tabs>
          <w:tab w:val="right" w:pos="2127"/>
        </w:tabs>
        <w:bidi/>
        <w:ind w:left="-69" w:firstLine="159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مدیریت محترم </w:t>
      </w:r>
    </w:p>
    <w:p w14:paraId="2DD05676" w14:textId="635B0A58" w:rsidR="00651FD7" w:rsidRPr="00651FD7" w:rsidRDefault="00651FD7" w:rsidP="004E5BF1">
      <w:pPr>
        <w:tabs>
          <w:tab w:val="right" w:pos="2127"/>
        </w:tabs>
        <w:bidi/>
        <w:ind w:left="360" w:hanging="270"/>
        <w:rPr>
          <w:rFonts w:cs="B Nazanin"/>
          <w:b/>
          <w:bCs/>
          <w:sz w:val="24"/>
          <w:szCs w:val="24"/>
          <w:rtl/>
          <w:lang w:bidi="fa-IR"/>
        </w:rPr>
      </w:pPr>
      <w:r w:rsidRPr="00651FD7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  <w:r w:rsidR="00F11F60"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14:paraId="3072CEC7" w14:textId="54E456D4" w:rsidR="00A26268" w:rsidRDefault="00B165AD" w:rsidP="00911AB3">
      <w:pPr>
        <w:tabs>
          <w:tab w:val="right" w:pos="2127"/>
        </w:tabs>
        <w:bidi/>
        <w:spacing w:line="360" w:lineRule="auto"/>
        <w:ind w:firstLine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  <w:r w:rsidR="00A66666">
        <w:rPr>
          <w:rFonts w:cs="B Nazanin" w:hint="cs"/>
          <w:rtl/>
          <w:lang w:bidi="fa-IR"/>
        </w:rPr>
        <w:t>بدینوسیله به استحضار میرساند</w:t>
      </w:r>
      <w:r w:rsidR="005E689A">
        <w:rPr>
          <w:rFonts w:cs="B Nazanin" w:hint="cs"/>
          <w:rtl/>
          <w:lang w:bidi="fa-IR"/>
        </w:rPr>
        <w:t xml:space="preserve"> شرکت</w:t>
      </w:r>
      <w:r w:rsidR="00B865B1">
        <w:rPr>
          <w:rFonts w:cs="B Nazanin" w:hint="cs"/>
          <w:rtl/>
          <w:lang w:bidi="fa-IR"/>
        </w:rPr>
        <w:t xml:space="preserve">/موسسه/اقای/خانم </w:t>
      </w:r>
      <w:r w:rsidR="005E689A">
        <w:rPr>
          <w:rFonts w:cs="B Nazanin"/>
          <w:lang w:bidi="fa-IR"/>
        </w:rPr>
        <w:t xml:space="preserve">  …………….</w:t>
      </w:r>
      <w:r w:rsidR="00431B9D">
        <w:rPr>
          <w:rFonts w:cs="B Nazanin" w:hint="cs"/>
          <w:rtl/>
          <w:lang w:bidi="fa-IR"/>
        </w:rPr>
        <w:t>درخواست ایجاد امکان ارسال لینک در پیام های ارسال</w:t>
      </w:r>
      <w:r w:rsidR="00A66666">
        <w:rPr>
          <w:rFonts w:cs="B Nazanin" w:hint="cs"/>
          <w:rtl/>
          <w:lang w:bidi="fa-IR"/>
        </w:rPr>
        <w:t>ی</w:t>
      </w:r>
      <w:r w:rsidR="00431B9D">
        <w:rPr>
          <w:rFonts w:cs="B Nazanin" w:hint="cs"/>
          <w:rtl/>
          <w:lang w:bidi="fa-IR"/>
        </w:rPr>
        <w:t xml:space="preserve"> با سرشماره ....................... را دارد.</w:t>
      </w:r>
    </w:p>
    <w:p w14:paraId="48892112" w14:textId="2036C9CD" w:rsidR="00431B9D" w:rsidRPr="009A3268" w:rsidRDefault="00431B9D" w:rsidP="00B865B1">
      <w:pPr>
        <w:tabs>
          <w:tab w:val="right" w:pos="2127"/>
        </w:tabs>
        <w:bidi/>
        <w:spacing w:line="360" w:lineRule="auto"/>
        <w:ind w:firstLine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 xml:space="preserve">شایان ذکر است </w:t>
      </w:r>
      <w:r w:rsidR="00B865B1">
        <w:rPr>
          <w:rFonts w:cs="B Nazanin" w:hint="cs"/>
          <w:rtl/>
          <w:lang w:bidi="fa-IR"/>
        </w:rPr>
        <w:t xml:space="preserve">شرکت/موسسه/اقای/خانم </w:t>
      </w:r>
      <w:r w:rsidR="00B865B1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.............. عدم استفاده از لینک های غیرمرتبط را تضمین نموده</w:t>
      </w:r>
      <w:r w:rsidR="00A66666">
        <w:rPr>
          <w:rFonts w:cs="B Nazanin" w:hint="cs"/>
          <w:rtl/>
          <w:lang w:bidi="fa-IR"/>
        </w:rPr>
        <w:t xml:space="preserve"> و</w:t>
      </w:r>
      <w:r w:rsidR="005E689A">
        <w:rPr>
          <w:rFonts w:cs="B Nazanin"/>
          <w:lang w:bidi="fa-IR"/>
        </w:rPr>
        <w:t xml:space="preserve"> </w:t>
      </w:r>
      <w:r w:rsidR="005E689A">
        <w:rPr>
          <w:rFonts w:cs="B Nazanin" w:hint="cs"/>
          <w:rtl/>
          <w:lang w:bidi="fa-IR"/>
        </w:rPr>
        <w:t>هرگونه</w:t>
      </w:r>
      <w:r w:rsidR="00A66666">
        <w:rPr>
          <w:rFonts w:cs="B Nazanin" w:hint="cs"/>
          <w:rtl/>
          <w:lang w:bidi="fa-IR"/>
        </w:rPr>
        <w:t xml:space="preserve"> </w:t>
      </w:r>
      <w:r w:rsidR="005E689A">
        <w:rPr>
          <w:rFonts w:cs="B Nazanin" w:hint="cs"/>
          <w:rtl/>
          <w:lang w:bidi="fa-IR"/>
        </w:rPr>
        <w:t xml:space="preserve">مسئولیت و تخلفات </w:t>
      </w:r>
      <w:r w:rsidR="00A66666">
        <w:rPr>
          <w:rFonts w:cs="B Nazanin" w:hint="cs"/>
          <w:rtl/>
          <w:lang w:bidi="fa-IR"/>
        </w:rPr>
        <w:t>احتمالی</w:t>
      </w:r>
      <w:r w:rsidR="005E689A">
        <w:rPr>
          <w:rFonts w:cs="B Nazanin" w:hint="cs"/>
          <w:rtl/>
          <w:lang w:bidi="fa-IR"/>
        </w:rPr>
        <w:t xml:space="preserve"> را</w:t>
      </w:r>
      <w:r w:rsidR="00A66666">
        <w:rPr>
          <w:rFonts w:cs="B Nazanin" w:hint="cs"/>
          <w:rtl/>
          <w:lang w:bidi="fa-IR"/>
        </w:rPr>
        <w:t xml:space="preserve"> </w:t>
      </w:r>
      <w:r w:rsidR="00454A81">
        <w:rPr>
          <w:rFonts w:cs="B Nazanin" w:hint="cs"/>
          <w:rtl/>
          <w:lang w:bidi="fa-IR"/>
        </w:rPr>
        <w:t>در کلیه مراجع قضایی، اداری و امنیتی از جمله دادگاههای عمومی و انقلاب، تامین اجتماعی</w:t>
      </w:r>
      <w:r w:rsidR="00A66666">
        <w:rPr>
          <w:rFonts w:cs="B Nazanin" w:hint="cs"/>
          <w:rtl/>
          <w:lang w:bidi="fa-IR"/>
        </w:rPr>
        <w:t>،</w:t>
      </w:r>
      <w:r w:rsidR="00454A81">
        <w:rPr>
          <w:rFonts w:cs="B Nazanin" w:hint="cs"/>
          <w:rtl/>
          <w:lang w:bidi="fa-IR"/>
        </w:rPr>
        <w:t xml:space="preserve"> دیوان عدالت اداری و نهادهای امنیتی را</w:t>
      </w:r>
      <w:r w:rsidR="005E689A">
        <w:rPr>
          <w:rFonts w:cs="B Nazanin" w:hint="cs"/>
          <w:rtl/>
          <w:lang w:bidi="fa-IR"/>
        </w:rPr>
        <w:t xml:space="preserve"> پاسخگو و</w:t>
      </w:r>
      <w:r w:rsidR="00454A81">
        <w:rPr>
          <w:rFonts w:cs="B Nazanin" w:hint="cs"/>
          <w:rtl/>
          <w:lang w:bidi="fa-IR"/>
        </w:rPr>
        <w:t xml:space="preserve"> برعهده خواهد گرفت.</w:t>
      </w:r>
      <w:r>
        <w:rPr>
          <w:rFonts w:cs="B Nazanin" w:hint="cs"/>
          <w:rtl/>
          <w:lang w:bidi="fa-IR"/>
        </w:rPr>
        <w:t xml:space="preserve">  </w:t>
      </w:r>
    </w:p>
    <w:p w14:paraId="60875754" w14:textId="487ECEC7" w:rsidR="002C4277" w:rsidRDefault="002C4277" w:rsidP="002C4277">
      <w:pPr>
        <w:tabs>
          <w:tab w:val="right" w:pos="2127"/>
        </w:tabs>
        <w:bidi/>
        <w:spacing w:line="360" w:lineRule="auto"/>
        <w:ind w:firstLine="0"/>
        <w:jc w:val="both"/>
        <w:rPr>
          <w:rFonts w:cs="B Nazanin"/>
          <w:rtl/>
          <w:lang w:bidi="fa-IR"/>
        </w:rPr>
      </w:pPr>
      <w:r w:rsidRPr="002C4277">
        <w:rPr>
          <w:rFonts w:cs="B Nazanin" w:hint="cs"/>
          <w:rtl/>
          <w:lang w:bidi="fa-IR"/>
        </w:rPr>
        <w:t>نمونه متن ارسالی :</w:t>
      </w:r>
    </w:p>
    <w:p w14:paraId="685558D4" w14:textId="77777777" w:rsidR="00792569" w:rsidRDefault="00792569" w:rsidP="00A26268">
      <w:pPr>
        <w:tabs>
          <w:tab w:val="right" w:pos="2127"/>
        </w:tabs>
        <w:bidi/>
        <w:ind w:left="288" w:firstLine="284"/>
        <w:rPr>
          <w:rFonts w:cs="B Nazanin"/>
          <w:rtl/>
          <w:lang w:bidi="fa-IR"/>
        </w:rPr>
      </w:pPr>
    </w:p>
    <w:p w14:paraId="34A7DDFB" w14:textId="1FD4AC1B" w:rsidR="00792569" w:rsidRDefault="001A7501" w:rsidP="001A7501">
      <w:pPr>
        <w:tabs>
          <w:tab w:val="right" w:pos="2127"/>
        </w:tabs>
        <w:bidi/>
        <w:ind w:left="288" w:firstLine="284"/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تاریخ</w:t>
      </w:r>
    </w:p>
    <w:p w14:paraId="04BBA5B2" w14:textId="304F6DD3" w:rsidR="00651FD7" w:rsidRPr="00AD3DD4" w:rsidRDefault="00792569" w:rsidP="00792569">
      <w:pPr>
        <w:tabs>
          <w:tab w:val="right" w:pos="2127"/>
        </w:tabs>
        <w:bidi/>
        <w:ind w:left="288" w:firstLine="284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امضا و اثرانگشت / مهر شرکت</w:t>
      </w:r>
      <w:r w:rsidR="004547E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sectPr w:rsidR="00651FD7" w:rsidRPr="00AD3DD4" w:rsidSect="00025A77">
      <w:pgSz w:w="8391" w:h="11906" w:code="11"/>
      <w:pgMar w:top="426" w:right="101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07"/>
    <w:rsid w:val="00025A77"/>
    <w:rsid w:val="000A3A52"/>
    <w:rsid w:val="000B7549"/>
    <w:rsid w:val="000D1DB4"/>
    <w:rsid w:val="00100514"/>
    <w:rsid w:val="001249A8"/>
    <w:rsid w:val="00183E41"/>
    <w:rsid w:val="001A7501"/>
    <w:rsid w:val="00250A3B"/>
    <w:rsid w:val="00277A4E"/>
    <w:rsid w:val="002B2407"/>
    <w:rsid w:val="002C4277"/>
    <w:rsid w:val="002F7FDB"/>
    <w:rsid w:val="003A6960"/>
    <w:rsid w:val="00431B9D"/>
    <w:rsid w:val="00446CB1"/>
    <w:rsid w:val="004547E0"/>
    <w:rsid w:val="00454A81"/>
    <w:rsid w:val="004B4143"/>
    <w:rsid w:val="004E5BF1"/>
    <w:rsid w:val="005E689A"/>
    <w:rsid w:val="00621C7B"/>
    <w:rsid w:val="00651FD7"/>
    <w:rsid w:val="0069228C"/>
    <w:rsid w:val="00792569"/>
    <w:rsid w:val="007D65F2"/>
    <w:rsid w:val="00911AB3"/>
    <w:rsid w:val="00934690"/>
    <w:rsid w:val="009A3268"/>
    <w:rsid w:val="00A26268"/>
    <w:rsid w:val="00A50C45"/>
    <w:rsid w:val="00A66666"/>
    <w:rsid w:val="00AD3DD4"/>
    <w:rsid w:val="00AF613D"/>
    <w:rsid w:val="00B12716"/>
    <w:rsid w:val="00B165AD"/>
    <w:rsid w:val="00B4387F"/>
    <w:rsid w:val="00B6539D"/>
    <w:rsid w:val="00B865B1"/>
    <w:rsid w:val="00C22E86"/>
    <w:rsid w:val="00CA3D78"/>
    <w:rsid w:val="00CD3713"/>
    <w:rsid w:val="00DB0229"/>
    <w:rsid w:val="00DF7812"/>
    <w:rsid w:val="00EB5F04"/>
    <w:rsid w:val="00F11F60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2C63"/>
  <w15:chartTrackingRefBased/>
  <w15:docId w15:val="{2B5AF489-D037-45FF-B511-A7306FA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9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8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0321-CF02-45AA-A3FD-47FA33E7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</dc:creator>
  <cp:keywords/>
  <dc:description/>
  <cp:lastModifiedBy>Mohamad Zangane</cp:lastModifiedBy>
  <cp:revision>3</cp:revision>
  <cp:lastPrinted>2019-11-16T11:24:00Z</cp:lastPrinted>
  <dcterms:created xsi:type="dcterms:W3CDTF">2024-03-24T12:12:00Z</dcterms:created>
  <dcterms:modified xsi:type="dcterms:W3CDTF">2024-03-24T12:13:00Z</dcterms:modified>
</cp:coreProperties>
</file>